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2D" w:rsidRDefault="00BA4F2D" w:rsidP="00747D24"/>
    <w:p w:rsidR="00747D24" w:rsidRPr="00027E6F" w:rsidRDefault="00747D24" w:rsidP="00747D24">
      <w:pPr>
        <w:jc w:val="right"/>
        <w:rPr>
          <w:b/>
        </w:rPr>
      </w:pPr>
      <w:r w:rsidRPr="00027E6F">
        <w:rPr>
          <w:b/>
        </w:rPr>
        <w:t>AL DIRIGENTE SCOLASTICO</w:t>
      </w:r>
    </w:p>
    <w:p w:rsidR="00747D24" w:rsidRPr="00027E6F" w:rsidRDefault="00747D24" w:rsidP="00747D24">
      <w:pPr>
        <w:jc w:val="right"/>
        <w:rPr>
          <w:b/>
        </w:rPr>
      </w:pPr>
      <w:r w:rsidRPr="00027E6F">
        <w:rPr>
          <w:b/>
        </w:rPr>
        <w:t>DELL’ISTITUTO COMPRENSIVO</w:t>
      </w:r>
    </w:p>
    <w:p w:rsidR="00747D24" w:rsidRPr="00027E6F" w:rsidRDefault="00747D24" w:rsidP="00747D24">
      <w:pPr>
        <w:jc w:val="right"/>
        <w:rPr>
          <w:b/>
        </w:rPr>
      </w:pPr>
      <w:r w:rsidRPr="00027E6F">
        <w:rPr>
          <w:b/>
        </w:rPr>
        <w:t>“G. BARBERA”</w:t>
      </w:r>
    </w:p>
    <w:p w:rsidR="00747D24" w:rsidRPr="00027E6F" w:rsidRDefault="00747D24" w:rsidP="00747D24">
      <w:pPr>
        <w:jc w:val="right"/>
        <w:rPr>
          <w:b/>
        </w:rPr>
      </w:pPr>
      <w:r w:rsidRPr="00027E6F">
        <w:rPr>
          <w:b/>
        </w:rPr>
        <w:t>CACCAMO</w:t>
      </w:r>
    </w:p>
    <w:p w:rsidR="00747D24" w:rsidRPr="00027E6F" w:rsidRDefault="00747D24" w:rsidP="00747D24">
      <w:pPr>
        <w:rPr>
          <w:b/>
        </w:rPr>
      </w:pPr>
    </w:p>
    <w:p w:rsidR="00747D24" w:rsidRDefault="00747D24" w:rsidP="00747D24"/>
    <w:p w:rsidR="00747D24" w:rsidRDefault="00747D24" w:rsidP="00747D24">
      <w:pPr>
        <w:rPr>
          <w:b/>
        </w:rPr>
      </w:pPr>
      <w:r>
        <w:t>Oggetto</w:t>
      </w:r>
      <w:r w:rsidRPr="00FB1FC1">
        <w:rPr>
          <w:rFonts w:cs="Arial"/>
        </w:rPr>
        <w:t xml:space="preserve">: </w:t>
      </w:r>
      <w:r w:rsidR="00434968">
        <w:rPr>
          <w:rFonts w:cs="Arial"/>
          <w:b/>
        </w:rPr>
        <w:t xml:space="preserve">richiesta attribuzione Funzione </w:t>
      </w:r>
      <w:r>
        <w:rPr>
          <w:rFonts w:cs="Arial"/>
          <w:b/>
        </w:rPr>
        <w:t xml:space="preserve">strumentale - </w:t>
      </w:r>
      <w:r>
        <w:rPr>
          <w:b/>
          <w:sz w:val="18"/>
        </w:rPr>
        <w:t xml:space="preserve">(art. 33 - CCNL) -   </w:t>
      </w:r>
      <w:r w:rsidR="00434968">
        <w:rPr>
          <w:b/>
        </w:rPr>
        <w:t>Anno Scolastico  20__/20_</w:t>
      </w:r>
    </w:p>
    <w:p w:rsidR="00747D24" w:rsidRDefault="00747D24" w:rsidP="00747D24">
      <w:pPr>
        <w:rPr>
          <w:b/>
        </w:rPr>
      </w:pPr>
    </w:p>
    <w:p w:rsidR="00434968" w:rsidRDefault="00434968" w:rsidP="00747D24"/>
    <w:p w:rsidR="00434968" w:rsidRDefault="00434968" w:rsidP="00747D24"/>
    <w:p w:rsidR="00434968" w:rsidRDefault="00747D24" w:rsidP="00434968">
      <w:pPr>
        <w:spacing w:line="360" w:lineRule="auto"/>
      </w:pPr>
      <w:r>
        <w:t xml:space="preserve">Il/la sottoscritto/a _______________________________________________ </w:t>
      </w:r>
      <w:r w:rsidR="00434968">
        <w:t>nato</w:t>
      </w:r>
      <w:r w:rsidR="00F40B84">
        <w:t>/a</w:t>
      </w:r>
      <w:r w:rsidR="00434968">
        <w:t xml:space="preserve"> a __________________</w:t>
      </w:r>
    </w:p>
    <w:p w:rsidR="00747D24" w:rsidRDefault="00434968" w:rsidP="00434968">
      <w:pPr>
        <w:spacing w:line="360" w:lineRule="auto"/>
      </w:pPr>
      <w:r>
        <w:t xml:space="preserve">Il __________________, docente a  </w:t>
      </w:r>
      <w:sdt>
        <w:sdtPr>
          <w:rPr>
            <w:rFonts w:asciiTheme="minorHAnsi" w:hAnsiTheme="minorHAnsi" w:cstheme="minorHAnsi"/>
            <w:sz w:val="24"/>
            <w:szCs w:val="24"/>
          </w:rPr>
          <w:id w:val="1199670933"/>
        </w:sdtPr>
        <w:sdtContent>
          <w:r w:rsidR="00A41D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T.I.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432633482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T.D  </w:t>
      </w:r>
      <w:r>
        <w:t xml:space="preserve">di questo Istituto per l’insegnamento di ____________________________, </w:t>
      </w:r>
      <w:r w:rsidR="00747D24">
        <w:t>fa richiesta di ricop</w:t>
      </w:r>
      <w:r w:rsidR="001353CC">
        <w:t>rire, per l’anno scolastico 20__/20__</w:t>
      </w:r>
      <w:r w:rsidR="00D01D3B">
        <w:t>,</w:t>
      </w:r>
      <w:r w:rsidR="00747D24">
        <w:t xml:space="preserve"> una delle Funzioni strumentali di seguito indicate in ordine di priorità:</w:t>
      </w:r>
    </w:p>
    <w:p w:rsidR="000652CF" w:rsidRDefault="000652CF" w:rsidP="00747D24"/>
    <w:tbl>
      <w:tblPr>
        <w:tblStyle w:val="Grigliatabella"/>
        <w:tblW w:w="0" w:type="auto"/>
        <w:tblLook w:val="04A0"/>
      </w:tblPr>
      <w:tblGrid>
        <w:gridCol w:w="1126"/>
        <w:gridCol w:w="7067"/>
      </w:tblGrid>
      <w:tr w:rsidR="000652CF" w:rsidTr="000652CF">
        <w:tc>
          <w:tcPr>
            <w:tcW w:w="1126" w:type="dxa"/>
          </w:tcPr>
          <w:p w:rsidR="000652CF" w:rsidRDefault="000652CF" w:rsidP="00747D24">
            <w:r>
              <w:t>ORDINE DI PRIORITA’</w:t>
            </w:r>
          </w:p>
        </w:tc>
        <w:tc>
          <w:tcPr>
            <w:tcW w:w="7067" w:type="dxa"/>
            <w:vAlign w:val="center"/>
          </w:tcPr>
          <w:p w:rsidR="000652CF" w:rsidRDefault="000652CF" w:rsidP="000652CF">
            <w:pPr>
              <w:jc w:val="center"/>
            </w:pPr>
            <w:r>
              <w:t>DESCRIZIONE FUNZIONE STRUMENTALE</w:t>
            </w:r>
          </w:p>
        </w:tc>
      </w:tr>
      <w:tr w:rsidR="000652CF" w:rsidTr="00D01D3B">
        <w:tc>
          <w:tcPr>
            <w:tcW w:w="1126" w:type="dxa"/>
            <w:vAlign w:val="center"/>
          </w:tcPr>
          <w:p w:rsidR="000652CF" w:rsidRDefault="00D01D3B" w:rsidP="000652CF">
            <w:pPr>
              <w:jc w:val="center"/>
            </w:pPr>
            <w:r>
              <w:t>1</w:t>
            </w:r>
          </w:p>
        </w:tc>
        <w:sdt>
          <w:sdtPr>
            <w:alias w:val="DESCRIZIONE"/>
            <w:tag w:val="DESCRIZIONE"/>
            <w:id w:val="-1104960182"/>
            <w:placeholder>
              <w:docPart w:val="F07744D014B243B79E0453502BF0CFCA"/>
            </w:placeholder>
            <w:showingPlcHdr/>
            <w:dropDownList>
              <w:listItem w:value="Scegliere un elemento."/>
              <w:listItem w:displayText="Area 1 - GESTIONE DEL POF, AUTOVALUTAZIONE E SNV" w:value="Area 1 - GESTIONE DEL POF, AUTOVALUTAZIONE E SNV"/>
              <w:listItem w:displayText="Area 2 - SOSTEGNO AL LAVORO DEI DOCENTI " w:value="Area 2 - SOSTEGNO AL LAVORO DEI DOCENTI "/>
              <w:listItem w:displayText="Area 3 - INTERVENTI E SERVIZI PER GLI STUDENTI " w:value="Area 3 - INTERVENTI E SERVIZI PER GLI STUDENTI "/>
              <w:listItem w:displayText="Area 4 - COMUNICAZIONE INTERNA/ESTERNA, TIC" w:value="Area 4 - COMUNICAZIONE INTERNA/ESTERNA, TIC"/>
              <w:listItem w:displayText="Area 5 – BISOGNI EDUCATIVI SPECIALI" w:value="Area 5 – BISOGNI EDUCATIVI SPECIALI"/>
            </w:dropDownList>
          </w:sdtPr>
          <w:sdtContent>
            <w:tc>
              <w:tcPr>
                <w:tcW w:w="7067" w:type="dxa"/>
                <w:vAlign w:val="center"/>
              </w:tcPr>
              <w:p w:rsidR="000652CF" w:rsidRDefault="00B45B36" w:rsidP="00D01D3B">
                <w:r w:rsidRPr="000D656C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1D3B" w:rsidTr="00D01D3B">
        <w:tc>
          <w:tcPr>
            <w:tcW w:w="1126" w:type="dxa"/>
          </w:tcPr>
          <w:p w:rsidR="00D01D3B" w:rsidRDefault="00D01D3B" w:rsidP="005C206B">
            <w:pPr>
              <w:jc w:val="center"/>
            </w:pPr>
            <w:r>
              <w:t>2</w:t>
            </w:r>
          </w:p>
        </w:tc>
        <w:sdt>
          <w:sdtPr>
            <w:alias w:val="DESCRIZIONE"/>
            <w:tag w:val="DESCRIZIONE"/>
            <w:id w:val="-1765065702"/>
            <w:placeholder>
              <w:docPart w:val="B272736E5D5F4EA898254E80592908C1"/>
            </w:placeholder>
            <w:showingPlcHdr/>
            <w:dropDownList>
              <w:listItem w:value="Scegliere un elemento."/>
              <w:listItem w:displayText="Area 1 - GESTIONE DEL POF, AUTOVALUTAZIONE E SNV" w:value="Area 1 - GESTIONE DEL POF, AUTOVALUTAZIONE E SNV"/>
              <w:listItem w:displayText="Area 2 - SOSTEGNO AL LAVORO DEI DOCENTI " w:value="Area 2 - SOSTEGNO AL LAVORO DEI DOCENTI "/>
              <w:listItem w:displayText="Area 3 - INTERVENTI E SERVIZI PER GLI STUDENTI " w:value="Area 3 - INTERVENTI E SERVIZI PER GLI STUDENTI "/>
              <w:listItem w:displayText="Area 4 - COMUNICAZIONE INTERNA/ESTERNA, TIC" w:value="Area 4 - COMUNICAZIONE INTERNA/ESTERNA, TIC"/>
              <w:listItem w:displayText="Area 5 – BISOGNI EDUCATIVI SPECIALI" w:value="Area 5 – BISOGNI EDUCATIVI SPECIALI"/>
            </w:dropDownList>
          </w:sdtPr>
          <w:sdtContent>
            <w:tc>
              <w:tcPr>
                <w:tcW w:w="7067" w:type="dxa"/>
                <w:vAlign w:val="center"/>
              </w:tcPr>
              <w:p w:rsidR="00D01D3B" w:rsidRDefault="00B45B36" w:rsidP="00D01D3B">
                <w:r w:rsidRPr="000D656C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1D3B" w:rsidTr="00D01D3B">
        <w:tc>
          <w:tcPr>
            <w:tcW w:w="1126" w:type="dxa"/>
          </w:tcPr>
          <w:p w:rsidR="00D01D3B" w:rsidRDefault="00D01D3B" w:rsidP="005C206B">
            <w:pPr>
              <w:jc w:val="center"/>
            </w:pPr>
            <w:r>
              <w:t>3</w:t>
            </w:r>
          </w:p>
        </w:tc>
        <w:sdt>
          <w:sdtPr>
            <w:alias w:val="DESCRIZIONE"/>
            <w:tag w:val="DESCRIZIONE"/>
            <w:id w:val="9340688"/>
            <w:placeholder>
              <w:docPart w:val="CF859758B8F64BF3B8BED4D324290F5F"/>
            </w:placeholder>
            <w:showingPlcHdr/>
            <w:dropDownList>
              <w:listItem w:value="Scegliere un elemento."/>
              <w:listItem w:displayText="Area 1 - GESTIONE DEL POF, AUTOVALUTAZIONE E SNV" w:value="Area 1 - GESTIONE DEL POF, AUTOVALUTAZIONE E SNV"/>
              <w:listItem w:displayText="Area 2 - SOSTEGNO AL LAVORO DEI DOCENTI " w:value="Area 2 - SOSTEGNO AL LAVORO DEI DOCENTI "/>
              <w:listItem w:displayText="Area 3 - INTERVENTI E SERVIZI PER GLI STUDENTI " w:value="Area 3 - INTERVENTI E SERVIZI PER GLI STUDENTI "/>
              <w:listItem w:displayText="Area 4 - COMUNICAZIONE INTERNA/ESTERNA, TIC" w:value="Area 4 - COMUNICAZIONE INTERNA/ESTERNA, TIC"/>
              <w:listItem w:displayText="Area 5 – BISOGNI EDUCATIVI SPECIALI" w:value="Area 5 – BISOGNI EDUCATIVI SPECIALI"/>
            </w:dropDownList>
          </w:sdtPr>
          <w:sdtContent>
            <w:tc>
              <w:tcPr>
                <w:tcW w:w="7067" w:type="dxa"/>
                <w:vAlign w:val="center"/>
              </w:tcPr>
              <w:p w:rsidR="00D01D3B" w:rsidRDefault="00B45B36" w:rsidP="00D01D3B">
                <w:r w:rsidRPr="000D656C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1D3B" w:rsidTr="00D01D3B">
        <w:tc>
          <w:tcPr>
            <w:tcW w:w="1126" w:type="dxa"/>
          </w:tcPr>
          <w:p w:rsidR="00D01D3B" w:rsidRDefault="00D01D3B" w:rsidP="005C206B">
            <w:pPr>
              <w:jc w:val="center"/>
            </w:pPr>
            <w:r>
              <w:t>4</w:t>
            </w:r>
          </w:p>
        </w:tc>
        <w:sdt>
          <w:sdtPr>
            <w:alias w:val="DESCRIZIONE"/>
            <w:tag w:val="DESCRIZIONE"/>
            <w:id w:val="800111470"/>
            <w:placeholder>
              <w:docPart w:val="20BCC9C3F02646DEAA7B03F92891CE49"/>
            </w:placeholder>
            <w:showingPlcHdr/>
            <w:dropDownList>
              <w:listItem w:value="Scegliere un elemento."/>
              <w:listItem w:displayText="Area 1 - GESTIONE DEL POF, AUTOVALUTAZIONE E SNV" w:value="Area 1 - GESTIONE DEL POF, AUTOVALUTAZIONE E SNV"/>
              <w:listItem w:displayText="Area 2 - SOSTEGNO AL LAVORO DEI DOCENTI " w:value="Area 2 - SOSTEGNO AL LAVORO DEI DOCENTI "/>
              <w:listItem w:displayText="Area 3 - INTERVENTI E SERVIZI PER GLI STUDENTI " w:value="Area 3 - INTERVENTI E SERVIZI PER GLI STUDENTI "/>
              <w:listItem w:displayText="Area 4 - COMUNICAZIONE INTERNA/ESTERNA, TIC" w:value="Area 4 - COMUNICAZIONE INTERNA/ESTERNA, TIC"/>
              <w:listItem w:displayText="Area 5 – BISOGNI EDUCATIVI SPECIALI" w:value="Area 5 – BISOGNI EDUCATIVI SPECIALI"/>
            </w:dropDownList>
          </w:sdtPr>
          <w:sdtContent>
            <w:tc>
              <w:tcPr>
                <w:tcW w:w="7067" w:type="dxa"/>
                <w:vAlign w:val="center"/>
              </w:tcPr>
              <w:p w:rsidR="00D01D3B" w:rsidRDefault="00B45B36" w:rsidP="00D01D3B">
                <w:r w:rsidRPr="000D656C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1D3B" w:rsidTr="00D01D3B">
        <w:tc>
          <w:tcPr>
            <w:tcW w:w="1126" w:type="dxa"/>
          </w:tcPr>
          <w:p w:rsidR="00D01D3B" w:rsidRDefault="00D01D3B" w:rsidP="005C206B">
            <w:pPr>
              <w:jc w:val="center"/>
            </w:pPr>
            <w:r>
              <w:t>5</w:t>
            </w:r>
          </w:p>
        </w:tc>
        <w:sdt>
          <w:sdtPr>
            <w:alias w:val="DESCRIZIONE"/>
            <w:tag w:val="DESCRIZIONE"/>
            <w:id w:val="1957138623"/>
            <w:placeholder>
              <w:docPart w:val="F86A7B9ACE6B4DB79C148C2BAD408724"/>
            </w:placeholder>
            <w:showingPlcHdr/>
            <w:dropDownList>
              <w:listItem w:value="Scegliere un elemento."/>
              <w:listItem w:displayText="Area 1 - GESTIONE DEL POF, AUTOVALUTAZIONE E SNV" w:value="Area 1 - GESTIONE DEL POF, AUTOVALUTAZIONE E SNV"/>
              <w:listItem w:displayText="Area 2 - SOSTEGNO AL LAVORO DEI DOCENTI " w:value="Area 2 - SOSTEGNO AL LAVORO DEI DOCENTI "/>
              <w:listItem w:displayText="Area 3 - INTERVENTI E SERVIZI PER GLI STUDENTI " w:value="Area 3 - INTERVENTI E SERVIZI PER GLI STUDENTI "/>
              <w:listItem w:displayText="Area 4 - COMUNICAZIONE INTERNA/ESTERNA, TIC" w:value="Area 4 - COMUNICAZIONE INTERNA/ESTERNA, TIC"/>
              <w:listItem w:displayText="Area 5 – BISOGNI EDUCATIVI SPECIALI" w:value="Area 5 – BISOGNI EDUCATIVI SPECIALI"/>
            </w:dropDownList>
          </w:sdtPr>
          <w:sdtContent>
            <w:tc>
              <w:tcPr>
                <w:tcW w:w="7067" w:type="dxa"/>
                <w:vAlign w:val="center"/>
              </w:tcPr>
              <w:p w:rsidR="00D01D3B" w:rsidRDefault="00B45B36" w:rsidP="00D01D3B">
                <w:r w:rsidRPr="000D656C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0652CF" w:rsidRDefault="000652CF" w:rsidP="00747D24"/>
    <w:p w:rsidR="00747D24" w:rsidRDefault="00747D24" w:rsidP="00747D24">
      <w:r>
        <w:t>A tal fine dichiara</w:t>
      </w:r>
      <w:r w:rsidR="00BB6726">
        <w:t xml:space="preserve"> la propria disponibilità</w:t>
      </w:r>
      <w:r>
        <w:t xml:space="preserve">: </w:t>
      </w:r>
    </w:p>
    <w:p w:rsidR="00747D24" w:rsidRDefault="00747D24" w:rsidP="00747D24">
      <w:pPr>
        <w:ind w:left="360"/>
      </w:pPr>
    </w:p>
    <w:p w:rsidR="00BB6726" w:rsidRPr="00EC69B1" w:rsidRDefault="00CC7896" w:rsidP="00EC69B1">
      <w:pPr>
        <w:spacing w:after="120" w:line="360" w:lineRule="auto"/>
        <w:ind w:left="284"/>
        <w:rPr>
          <w:rFonts w:asciiTheme="minorHAnsi" w:eastAsia="Lucida Sans Unicode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6309673"/>
        </w:sdtPr>
        <w:sdtContent>
          <w:r w:rsidR="00EC69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69B1">
        <w:rPr>
          <w:rFonts w:asciiTheme="minorHAnsi" w:hAnsiTheme="minorHAnsi" w:cstheme="minorHAnsi"/>
        </w:rPr>
        <w:t xml:space="preserve">   </w:t>
      </w:r>
      <w:r w:rsidR="00BB6726" w:rsidRPr="00EC69B1">
        <w:rPr>
          <w:rFonts w:asciiTheme="minorHAnsi" w:hAnsiTheme="minorHAnsi" w:cstheme="minorHAnsi"/>
        </w:rPr>
        <w:t>a permanere nell’Istituto per tutta la durata di svolgimento dell’incarico;</w:t>
      </w:r>
    </w:p>
    <w:p w:rsidR="00BB6726" w:rsidRPr="00EC69B1" w:rsidRDefault="00CC7896" w:rsidP="00EC69B1">
      <w:pPr>
        <w:spacing w:after="120" w:line="360" w:lineRule="auto"/>
        <w:ind w:left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03697964"/>
        </w:sdtPr>
        <w:sdtContent>
          <w:r w:rsidR="00EC69B1" w:rsidRPr="00EC69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69B1">
        <w:rPr>
          <w:rFonts w:asciiTheme="minorHAnsi" w:hAnsiTheme="minorHAnsi" w:cstheme="minorHAnsi"/>
        </w:rPr>
        <w:t xml:space="preserve">   </w:t>
      </w:r>
      <w:r w:rsidR="00BB6726" w:rsidRPr="00EC69B1">
        <w:rPr>
          <w:rFonts w:asciiTheme="minorHAnsi" w:eastAsia="Times New Roman" w:hAnsiTheme="minorHAnsi" w:cstheme="minorHAnsi"/>
          <w:spacing w:val="-2"/>
        </w:rPr>
        <w:t>a</w:t>
      </w:r>
      <w:r w:rsidR="00BB6726" w:rsidRPr="00EC69B1">
        <w:rPr>
          <w:rFonts w:asciiTheme="minorHAnsi" w:eastAsia="Times New Roman" w:hAnsiTheme="minorHAnsi" w:cstheme="minorHAnsi"/>
          <w:spacing w:val="1"/>
        </w:rPr>
        <w:t>ll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-2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pa</w:t>
      </w:r>
      <w:r w:rsidR="00BB6726" w:rsidRPr="00EC69B1">
        <w:rPr>
          <w:rFonts w:asciiTheme="minorHAnsi" w:eastAsia="Times New Roman" w:hAnsiTheme="minorHAnsi" w:cstheme="minorHAnsi"/>
          <w:spacing w:val="-1"/>
        </w:rPr>
        <w:t>rt</w:t>
      </w:r>
      <w:r w:rsidR="00BB6726" w:rsidRPr="00EC69B1">
        <w:rPr>
          <w:rFonts w:asciiTheme="minorHAnsi" w:eastAsia="Times New Roman" w:hAnsiTheme="minorHAnsi" w:cstheme="minorHAnsi"/>
        </w:rPr>
        <w:t>ec</w:t>
      </w:r>
      <w:r w:rsidR="00BB6726" w:rsidRPr="00EC69B1">
        <w:rPr>
          <w:rFonts w:asciiTheme="minorHAnsi" w:eastAsia="Times New Roman" w:hAnsiTheme="minorHAnsi" w:cstheme="minorHAnsi"/>
          <w:spacing w:val="-1"/>
        </w:rPr>
        <w:t>i</w:t>
      </w:r>
      <w:r w:rsidR="00BB6726" w:rsidRPr="00EC69B1">
        <w:rPr>
          <w:rFonts w:asciiTheme="minorHAnsi" w:eastAsia="Times New Roman" w:hAnsiTheme="minorHAnsi" w:cstheme="minorHAnsi"/>
        </w:rPr>
        <w:t>pa</w:t>
      </w:r>
      <w:r w:rsidR="00BB6726" w:rsidRPr="00EC69B1">
        <w:rPr>
          <w:rFonts w:asciiTheme="minorHAnsi" w:eastAsia="Times New Roman" w:hAnsiTheme="minorHAnsi" w:cstheme="minorHAnsi"/>
          <w:spacing w:val="-2"/>
        </w:rPr>
        <w:t>z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</w:rPr>
        <w:t>one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ad</w:t>
      </w:r>
      <w:r w:rsidR="00BB6726" w:rsidRPr="00EC69B1">
        <w:rPr>
          <w:rFonts w:asciiTheme="minorHAnsi" w:eastAsia="Times New Roman" w:hAnsiTheme="minorHAnsi" w:cstheme="minorHAnsi"/>
          <w:spacing w:val="-2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-2"/>
        </w:rPr>
        <w:t>v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-2"/>
        </w:rPr>
        <w:t>n</w:t>
      </w:r>
      <w:r w:rsidR="00BB6726" w:rsidRPr="00EC69B1">
        <w:rPr>
          <w:rFonts w:asciiTheme="minorHAnsi" w:eastAsia="Times New Roman" w:hAnsiTheme="minorHAnsi" w:cstheme="minorHAnsi"/>
          <w:spacing w:val="3"/>
        </w:rPr>
        <w:t>t</w:t>
      </w:r>
      <w:r w:rsidR="00BB6726" w:rsidRPr="00EC69B1">
        <w:rPr>
          <w:rFonts w:asciiTheme="minorHAnsi" w:eastAsia="Times New Roman" w:hAnsiTheme="minorHAnsi" w:cstheme="minorHAnsi"/>
          <w:spacing w:val="-2"/>
        </w:rPr>
        <w:t>u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-1"/>
        </w:rPr>
        <w:t>l</w:t>
      </w:r>
      <w:r w:rsidR="00BB6726" w:rsidRPr="00EC69B1">
        <w:rPr>
          <w:rFonts w:asciiTheme="minorHAnsi" w:eastAsia="Times New Roman" w:hAnsiTheme="minorHAnsi" w:cstheme="minorHAnsi"/>
        </w:rPr>
        <w:t>i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i</w:t>
      </w:r>
      <w:r w:rsidR="00BB6726" w:rsidRPr="00EC69B1">
        <w:rPr>
          <w:rFonts w:asciiTheme="minorHAnsi" w:eastAsia="Times New Roman" w:hAnsiTheme="minorHAnsi" w:cstheme="minorHAnsi"/>
          <w:spacing w:val="-2"/>
        </w:rPr>
        <w:t>n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  <w:spacing w:val="-2"/>
        </w:rPr>
        <w:t>z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  <w:spacing w:val="-2"/>
        </w:rPr>
        <w:t>a</w:t>
      </w:r>
      <w:r w:rsidR="00BB6726" w:rsidRPr="00EC69B1">
        <w:rPr>
          <w:rFonts w:asciiTheme="minorHAnsi" w:eastAsia="Times New Roman" w:hAnsiTheme="minorHAnsi" w:cstheme="minorHAnsi"/>
          <w:spacing w:val="1"/>
        </w:rPr>
        <w:t>ti</w:t>
      </w:r>
      <w:r w:rsidR="00BB6726" w:rsidRPr="00EC69B1">
        <w:rPr>
          <w:rFonts w:asciiTheme="minorHAnsi" w:eastAsia="Times New Roman" w:hAnsiTheme="minorHAnsi" w:cstheme="minorHAnsi"/>
          <w:spacing w:val="-2"/>
        </w:rPr>
        <w:t>v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di</w:t>
      </w:r>
      <w:r w:rsidR="00BB6726" w:rsidRPr="00EC69B1">
        <w:rPr>
          <w:rFonts w:asciiTheme="minorHAnsi" w:eastAsia="Times New Roman" w:hAnsiTheme="minorHAnsi" w:cstheme="minorHAnsi"/>
          <w:spacing w:val="-1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1"/>
        </w:rPr>
        <w:t>f</w:t>
      </w:r>
      <w:r w:rsidR="00BB6726" w:rsidRPr="00EC69B1">
        <w:rPr>
          <w:rFonts w:asciiTheme="minorHAnsi" w:eastAsia="Times New Roman" w:hAnsiTheme="minorHAnsi" w:cstheme="minorHAnsi"/>
        </w:rPr>
        <w:t>o</w:t>
      </w:r>
      <w:r w:rsidR="00BB6726" w:rsidRPr="00EC69B1">
        <w:rPr>
          <w:rFonts w:asciiTheme="minorHAnsi" w:eastAsia="Times New Roman" w:hAnsiTheme="minorHAnsi" w:cstheme="minorHAnsi"/>
          <w:spacing w:val="1"/>
        </w:rPr>
        <w:t>r</w:t>
      </w:r>
      <w:r w:rsidR="00BB6726" w:rsidRPr="00EC69B1">
        <w:rPr>
          <w:rFonts w:asciiTheme="minorHAnsi" w:eastAsia="Times New Roman" w:hAnsiTheme="minorHAnsi" w:cstheme="minorHAnsi"/>
          <w:spacing w:val="-4"/>
        </w:rPr>
        <w:t>m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-2"/>
        </w:rPr>
        <w:t>z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  <w:spacing w:val="-2"/>
        </w:rPr>
        <w:t>o</w:t>
      </w:r>
      <w:r w:rsidR="00BB6726" w:rsidRPr="00EC69B1">
        <w:rPr>
          <w:rFonts w:asciiTheme="minorHAnsi" w:eastAsia="Times New Roman" w:hAnsiTheme="minorHAnsi" w:cstheme="minorHAnsi"/>
          <w:spacing w:val="2"/>
        </w:rPr>
        <w:t>n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r</w:t>
      </w:r>
      <w:r w:rsidR="00BB6726" w:rsidRPr="00EC69B1">
        <w:rPr>
          <w:rFonts w:asciiTheme="minorHAnsi" w:eastAsia="Times New Roman" w:hAnsiTheme="minorHAnsi" w:cstheme="minorHAnsi"/>
          <w:spacing w:val="-2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>l</w:t>
      </w:r>
      <w:r w:rsidR="00BB6726" w:rsidRPr="00EC69B1">
        <w:rPr>
          <w:rFonts w:asciiTheme="minorHAnsi" w:eastAsia="Times New Roman" w:hAnsiTheme="minorHAnsi" w:cstheme="minorHAnsi"/>
          <w:spacing w:val="-2"/>
        </w:rPr>
        <w:t>a</w:t>
      </w:r>
      <w:r w:rsidR="00BB6726" w:rsidRPr="00EC69B1">
        <w:rPr>
          <w:rFonts w:asciiTheme="minorHAnsi" w:eastAsia="Times New Roman" w:hAnsiTheme="minorHAnsi" w:cstheme="minorHAnsi"/>
          <w:spacing w:val="1"/>
        </w:rPr>
        <w:t>ti</w:t>
      </w:r>
      <w:r w:rsidR="00BB6726" w:rsidRPr="00EC69B1">
        <w:rPr>
          <w:rFonts w:asciiTheme="minorHAnsi" w:eastAsia="Times New Roman" w:hAnsiTheme="minorHAnsi" w:cstheme="minorHAnsi"/>
          <w:spacing w:val="-2"/>
        </w:rPr>
        <w:t>v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-1"/>
        </w:rPr>
        <w:t>l</w:t>
      </w:r>
      <w:r w:rsidR="00BB6726" w:rsidRPr="00EC69B1">
        <w:rPr>
          <w:rFonts w:asciiTheme="minorHAnsi" w:eastAsia="Times New Roman" w:hAnsiTheme="minorHAnsi" w:cstheme="minorHAnsi"/>
          <w:spacing w:val="1"/>
        </w:rPr>
        <w:t>l</w:t>
      </w:r>
      <w:r w:rsidR="00BB6726" w:rsidRPr="00EC69B1">
        <w:rPr>
          <w:rFonts w:asciiTheme="minorHAnsi" w:eastAsia="Times New Roman" w:hAnsiTheme="minorHAnsi" w:cstheme="minorHAnsi"/>
          <w:spacing w:val="-1"/>
        </w:rPr>
        <w:t>’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1"/>
        </w:rPr>
        <w:t>t</w:t>
      </w:r>
      <w:r w:rsidR="00BB6726" w:rsidRPr="00EC69B1">
        <w:rPr>
          <w:rFonts w:asciiTheme="minorHAnsi" w:eastAsia="Times New Roman" w:hAnsiTheme="minorHAnsi" w:cstheme="minorHAnsi"/>
          <w:spacing w:val="-1"/>
        </w:rPr>
        <w:t>t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  <w:spacing w:val="-5"/>
        </w:rPr>
        <w:t>v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  <w:spacing w:val="-1"/>
        </w:rPr>
        <w:t>t</w:t>
      </w:r>
      <w:r w:rsidR="00BB6726" w:rsidRPr="00EC69B1">
        <w:rPr>
          <w:rFonts w:asciiTheme="minorHAnsi" w:eastAsia="Times New Roman" w:hAnsiTheme="minorHAnsi" w:cstheme="minorHAnsi"/>
        </w:rPr>
        <w:t>à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di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A41D85">
        <w:rPr>
          <w:rFonts w:asciiTheme="minorHAnsi" w:eastAsia="Times New Roman" w:hAnsiTheme="minorHAnsi" w:cstheme="minorHAnsi"/>
          <w:spacing w:val="-1"/>
        </w:rPr>
        <w:t xml:space="preserve">sua </w:t>
      </w:r>
      <w:r w:rsidR="00BB6726" w:rsidRPr="00EC69B1">
        <w:rPr>
          <w:rFonts w:asciiTheme="minorHAnsi" w:eastAsia="Times New Roman" w:hAnsiTheme="minorHAnsi" w:cstheme="minorHAnsi"/>
        </w:rPr>
        <w:t>co</w:t>
      </w:r>
      <w:r w:rsidR="00BB6726" w:rsidRPr="00EC69B1">
        <w:rPr>
          <w:rFonts w:asciiTheme="minorHAnsi" w:eastAsia="Times New Roman" w:hAnsiTheme="minorHAnsi" w:cstheme="minorHAnsi"/>
          <w:spacing w:val="-4"/>
        </w:rPr>
        <w:t>m</w:t>
      </w:r>
      <w:r w:rsidR="00BB6726" w:rsidRPr="00EC69B1">
        <w:rPr>
          <w:rFonts w:asciiTheme="minorHAnsi" w:eastAsia="Times New Roman" w:hAnsiTheme="minorHAnsi" w:cstheme="minorHAnsi"/>
        </w:rPr>
        <w:t>pe</w:t>
      </w:r>
      <w:r w:rsidR="00BB6726" w:rsidRPr="00EC69B1">
        <w:rPr>
          <w:rFonts w:asciiTheme="minorHAnsi" w:eastAsia="Times New Roman" w:hAnsiTheme="minorHAnsi" w:cstheme="minorHAnsi"/>
          <w:spacing w:val="1"/>
        </w:rPr>
        <w:t>t</w:t>
      </w:r>
      <w:r w:rsidR="00BB6726" w:rsidRPr="00EC69B1">
        <w:rPr>
          <w:rFonts w:asciiTheme="minorHAnsi" w:eastAsia="Times New Roman" w:hAnsiTheme="minorHAnsi" w:cstheme="minorHAnsi"/>
          <w:spacing w:val="-2"/>
        </w:rPr>
        <w:t>e</w:t>
      </w:r>
      <w:r w:rsidR="00BB6726" w:rsidRPr="00EC69B1">
        <w:rPr>
          <w:rFonts w:asciiTheme="minorHAnsi" w:eastAsia="Times New Roman" w:hAnsiTheme="minorHAnsi" w:cstheme="minorHAnsi"/>
          <w:spacing w:val="2"/>
        </w:rPr>
        <w:t>n</w:t>
      </w:r>
      <w:r w:rsidR="00BB6726" w:rsidRPr="00EC69B1">
        <w:rPr>
          <w:rFonts w:asciiTheme="minorHAnsi" w:eastAsia="Times New Roman" w:hAnsiTheme="minorHAnsi" w:cstheme="minorHAnsi"/>
          <w:spacing w:val="-2"/>
        </w:rPr>
        <w:t>za</w:t>
      </w:r>
      <w:r w:rsidR="00BB6726" w:rsidRPr="00EC69B1">
        <w:rPr>
          <w:rFonts w:asciiTheme="minorHAnsi" w:eastAsia="Times New Roman" w:hAnsiTheme="minorHAnsi" w:cstheme="minorHAnsi"/>
        </w:rPr>
        <w:t>;</w:t>
      </w:r>
    </w:p>
    <w:p w:rsidR="00BB6726" w:rsidRPr="00EC69B1" w:rsidRDefault="00CC7896" w:rsidP="00EC69B1">
      <w:pPr>
        <w:spacing w:before="1" w:after="120" w:line="360" w:lineRule="auto"/>
        <w:ind w:left="709" w:right="1085" w:hanging="42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69349476"/>
        </w:sdtPr>
        <w:sdtContent>
          <w:r w:rsidR="00EC69B1" w:rsidRPr="00EC69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69B1">
        <w:rPr>
          <w:rFonts w:asciiTheme="minorHAnsi" w:hAnsiTheme="minorHAnsi" w:cstheme="minorHAnsi"/>
        </w:rPr>
        <w:t xml:space="preserve">   </w:t>
      </w:r>
      <w:r w:rsidR="00BB6726" w:rsidRPr="00EC69B1">
        <w:rPr>
          <w:rFonts w:asciiTheme="minorHAnsi" w:eastAsia="Times New Roman" w:hAnsiTheme="minorHAnsi" w:cstheme="minorHAnsi"/>
          <w:spacing w:val="-2"/>
        </w:rPr>
        <w:t>a</w:t>
      </w:r>
      <w:r w:rsidR="00BB6726" w:rsidRPr="00EC69B1">
        <w:rPr>
          <w:rFonts w:asciiTheme="minorHAnsi" w:eastAsia="Times New Roman" w:hAnsiTheme="minorHAnsi" w:cstheme="minorHAnsi"/>
          <w:spacing w:val="1"/>
        </w:rPr>
        <w:t>ll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-2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pa</w:t>
      </w:r>
      <w:r w:rsidR="00BB6726" w:rsidRPr="00EC69B1">
        <w:rPr>
          <w:rFonts w:asciiTheme="minorHAnsi" w:eastAsia="Times New Roman" w:hAnsiTheme="minorHAnsi" w:cstheme="minorHAnsi"/>
          <w:spacing w:val="-1"/>
        </w:rPr>
        <w:t>rt</w:t>
      </w:r>
      <w:r w:rsidR="00BB6726" w:rsidRPr="00EC69B1">
        <w:rPr>
          <w:rFonts w:asciiTheme="minorHAnsi" w:eastAsia="Times New Roman" w:hAnsiTheme="minorHAnsi" w:cstheme="minorHAnsi"/>
          <w:spacing w:val="3"/>
        </w:rPr>
        <w:t>e</w:t>
      </w:r>
      <w:r w:rsidR="00BB6726" w:rsidRPr="00EC69B1">
        <w:rPr>
          <w:rFonts w:asciiTheme="minorHAnsi" w:eastAsia="Times New Roman" w:hAnsiTheme="minorHAnsi" w:cstheme="minorHAnsi"/>
          <w:spacing w:val="-2"/>
        </w:rPr>
        <w:t>c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  <w:spacing w:val="-2"/>
        </w:rPr>
        <w:t>p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-2"/>
        </w:rPr>
        <w:t>z</w:t>
      </w:r>
      <w:r w:rsidR="00BB6726" w:rsidRPr="00EC69B1">
        <w:rPr>
          <w:rFonts w:asciiTheme="minorHAnsi" w:eastAsia="Times New Roman" w:hAnsiTheme="minorHAnsi" w:cstheme="minorHAnsi"/>
          <w:spacing w:val="1"/>
        </w:rPr>
        <w:t>i</w:t>
      </w:r>
      <w:r w:rsidR="00BB6726" w:rsidRPr="00EC69B1">
        <w:rPr>
          <w:rFonts w:asciiTheme="minorHAnsi" w:eastAsia="Times New Roman" w:hAnsiTheme="minorHAnsi" w:cstheme="minorHAnsi"/>
        </w:rPr>
        <w:t>one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1"/>
        </w:rPr>
        <w:t>i</w:t>
      </w:r>
      <w:r w:rsidR="00BB6726" w:rsidRPr="00EC69B1">
        <w:rPr>
          <w:rFonts w:asciiTheme="minorHAnsi" w:eastAsia="Times New Roman" w:hAnsiTheme="minorHAnsi" w:cstheme="minorHAnsi"/>
        </w:rPr>
        <w:t>n</w:t>
      </w:r>
      <w:r w:rsidR="00BB6726" w:rsidRPr="00EC69B1">
        <w:rPr>
          <w:rFonts w:asciiTheme="minorHAnsi" w:eastAsia="Times New Roman" w:hAnsiTheme="minorHAnsi" w:cstheme="minorHAnsi"/>
          <w:spacing w:val="-2"/>
        </w:rPr>
        <w:t>c</w:t>
      </w:r>
      <w:r w:rsidR="00BB6726" w:rsidRPr="00EC69B1">
        <w:rPr>
          <w:rFonts w:asciiTheme="minorHAnsi" w:eastAsia="Times New Roman" w:hAnsiTheme="minorHAnsi" w:cstheme="minorHAnsi"/>
        </w:rPr>
        <w:t>on</w:t>
      </w:r>
      <w:r w:rsidR="00BB6726" w:rsidRPr="00EC69B1">
        <w:rPr>
          <w:rFonts w:asciiTheme="minorHAnsi" w:eastAsia="Times New Roman" w:hAnsiTheme="minorHAnsi" w:cstheme="minorHAnsi"/>
          <w:spacing w:val="-1"/>
        </w:rPr>
        <w:t>t</w:t>
      </w:r>
      <w:r w:rsidR="00BB6726" w:rsidRPr="00EC69B1">
        <w:rPr>
          <w:rFonts w:asciiTheme="minorHAnsi" w:eastAsia="Times New Roman" w:hAnsiTheme="minorHAnsi" w:cstheme="minorHAnsi"/>
          <w:spacing w:val="1"/>
        </w:rPr>
        <w:t>r</w:t>
      </w:r>
      <w:r w:rsidR="00BB6726" w:rsidRPr="00EC69B1">
        <w:rPr>
          <w:rFonts w:asciiTheme="minorHAnsi" w:eastAsia="Times New Roman" w:hAnsiTheme="minorHAnsi" w:cstheme="minorHAnsi"/>
        </w:rPr>
        <w:t>i</w:t>
      </w:r>
      <w:r w:rsidR="00BB6726" w:rsidRPr="00EC69B1">
        <w:rPr>
          <w:rFonts w:asciiTheme="minorHAnsi" w:eastAsia="Times New Roman" w:hAnsiTheme="minorHAnsi" w:cstheme="minorHAnsi"/>
          <w:spacing w:val="-1"/>
        </w:rPr>
        <w:t xml:space="preserve"> periodici con il Dirigente scolastico e il suo staff</w:t>
      </w:r>
      <w:r w:rsidR="00BB6726" w:rsidRPr="00EC69B1">
        <w:rPr>
          <w:rFonts w:asciiTheme="minorHAnsi" w:eastAsia="Times New Roman" w:hAnsiTheme="minorHAnsi" w:cstheme="minorHAnsi"/>
        </w:rPr>
        <w:t xml:space="preserve">, </w:t>
      </w:r>
      <w:r w:rsidR="00BB6726" w:rsidRPr="00EC69B1">
        <w:rPr>
          <w:rFonts w:asciiTheme="minorHAnsi" w:eastAsia="Times New Roman" w:hAnsiTheme="minorHAnsi" w:cstheme="minorHAnsi"/>
          <w:spacing w:val="-3"/>
        </w:rPr>
        <w:t>a</w:t>
      </w:r>
      <w:r w:rsidR="00BB6726" w:rsidRPr="00EC69B1">
        <w:rPr>
          <w:rFonts w:asciiTheme="minorHAnsi" w:eastAsia="Times New Roman" w:hAnsiTheme="minorHAnsi" w:cstheme="minorHAnsi"/>
          <w:spacing w:val="1"/>
        </w:rPr>
        <w:t>l</w:t>
      </w:r>
      <w:r w:rsidR="00BB6726" w:rsidRPr="00EC69B1">
        <w:rPr>
          <w:rFonts w:asciiTheme="minorHAnsi" w:eastAsia="Times New Roman" w:hAnsiTheme="minorHAnsi" w:cstheme="minorHAnsi"/>
          <w:spacing w:val="-1"/>
        </w:rPr>
        <w:t>l</w:t>
      </w:r>
      <w:r w:rsidR="00BB6726" w:rsidRPr="00EC69B1">
        <w:rPr>
          <w:rFonts w:asciiTheme="minorHAnsi" w:eastAsia="Times New Roman" w:hAnsiTheme="minorHAnsi" w:cstheme="minorHAnsi"/>
        </w:rPr>
        <w:t>o</w:t>
      </w:r>
      <w:r w:rsidR="00BB6726" w:rsidRPr="00EC69B1">
        <w:rPr>
          <w:rFonts w:asciiTheme="minorHAnsi" w:eastAsia="Times New Roman" w:hAnsiTheme="minorHAnsi" w:cstheme="minorHAnsi"/>
          <w:spacing w:val="3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2"/>
        </w:rPr>
        <w:t>s</w:t>
      </w:r>
      <w:r w:rsidR="00BB6726" w:rsidRPr="00EC69B1">
        <w:rPr>
          <w:rFonts w:asciiTheme="minorHAnsi" w:eastAsia="Times New Roman" w:hAnsiTheme="minorHAnsi" w:cstheme="minorHAnsi"/>
        </w:rPr>
        <w:t>co</w:t>
      </w:r>
      <w:r w:rsidR="00BB6726" w:rsidRPr="00EC69B1">
        <w:rPr>
          <w:rFonts w:asciiTheme="minorHAnsi" w:eastAsia="Times New Roman" w:hAnsiTheme="minorHAnsi" w:cstheme="minorHAnsi"/>
          <w:spacing w:val="-2"/>
        </w:rPr>
        <w:t>p</w:t>
      </w:r>
      <w:r w:rsidR="00BB6726" w:rsidRPr="00EC69B1">
        <w:rPr>
          <w:rFonts w:asciiTheme="minorHAnsi" w:eastAsia="Times New Roman" w:hAnsiTheme="minorHAnsi" w:cstheme="minorHAnsi"/>
        </w:rPr>
        <w:t>o</w:t>
      </w:r>
      <w:r w:rsidR="00BB6726" w:rsidRPr="00EC69B1">
        <w:rPr>
          <w:rFonts w:asciiTheme="minorHAnsi" w:eastAsia="Times New Roman" w:hAnsiTheme="minorHAnsi" w:cstheme="minorHAnsi"/>
          <w:spacing w:val="3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2"/>
        </w:rPr>
        <w:t>d</w:t>
      </w:r>
      <w:r w:rsidR="00BB6726" w:rsidRPr="00EC69B1">
        <w:rPr>
          <w:rFonts w:asciiTheme="minorHAnsi" w:eastAsia="Times New Roman" w:hAnsiTheme="minorHAnsi" w:cstheme="minorHAnsi"/>
        </w:rPr>
        <w:t>i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2"/>
        </w:rPr>
        <w:t>p</w:t>
      </w:r>
      <w:r w:rsidR="00BB6726" w:rsidRPr="00EC69B1">
        <w:rPr>
          <w:rFonts w:asciiTheme="minorHAnsi" w:eastAsia="Times New Roman" w:hAnsiTheme="minorHAnsi" w:cstheme="minorHAnsi"/>
          <w:spacing w:val="1"/>
        </w:rPr>
        <w:t>r</w:t>
      </w:r>
      <w:r w:rsidR="00BB6726" w:rsidRPr="00EC69B1">
        <w:rPr>
          <w:rFonts w:asciiTheme="minorHAnsi" w:eastAsia="Times New Roman" w:hAnsiTheme="minorHAnsi" w:cstheme="minorHAnsi"/>
          <w:spacing w:val="-2"/>
        </w:rPr>
        <w:t>o</w:t>
      </w:r>
      <w:r w:rsidR="00BB6726" w:rsidRPr="00EC69B1">
        <w:rPr>
          <w:rFonts w:asciiTheme="minorHAnsi" w:eastAsia="Times New Roman" w:hAnsiTheme="minorHAnsi" w:cstheme="minorHAnsi"/>
        </w:rPr>
        <w:t>ced</w:t>
      </w:r>
      <w:r w:rsidR="00BB6726" w:rsidRPr="00EC69B1">
        <w:rPr>
          <w:rFonts w:asciiTheme="minorHAnsi" w:eastAsia="Times New Roman" w:hAnsiTheme="minorHAnsi" w:cstheme="minorHAnsi"/>
          <w:spacing w:val="-2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>r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2"/>
        </w:rPr>
        <w:t>a</w:t>
      </w:r>
      <w:r w:rsidR="00BB6726" w:rsidRPr="00EC69B1">
        <w:rPr>
          <w:rFonts w:asciiTheme="minorHAnsi" w:eastAsia="Times New Roman" w:hAnsiTheme="minorHAnsi" w:cstheme="minorHAnsi"/>
        </w:rPr>
        <w:t>d</w:t>
      </w:r>
      <w:r w:rsidR="00BB6726" w:rsidRPr="00EC69B1">
        <w:rPr>
          <w:rFonts w:asciiTheme="minorHAnsi" w:eastAsia="Times New Roman" w:hAnsiTheme="minorHAnsi" w:cstheme="minorHAnsi"/>
          <w:spacing w:val="3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2"/>
        </w:rPr>
        <w:t>u</w:t>
      </w:r>
      <w:r w:rsidR="00BB6726" w:rsidRPr="00EC69B1">
        <w:rPr>
          <w:rFonts w:asciiTheme="minorHAnsi" w:eastAsia="Times New Roman" w:hAnsiTheme="minorHAnsi" w:cstheme="minorHAnsi"/>
        </w:rPr>
        <w:t>na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2"/>
        </w:rPr>
        <w:t>p</w:t>
      </w:r>
      <w:r w:rsidR="00BB6726" w:rsidRPr="00EC69B1">
        <w:rPr>
          <w:rFonts w:asciiTheme="minorHAnsi" w:eastAsia="Times New Roman" w:hAnsiTheme="minorHAnsi" w:cstheme="minorHAnsi"/>
          <w:spacing w:val="1"/>
        </w:rPr>
        <w:t>r</w:t>
      </w:r>
      <w:r w:rsidR="00BB6726" w:rsidRPr="00EC69B1">
        <w:rPr>
          <w:rFonts w:asciiTheme="minorHAnsi" w:eastAsia="Times New Roman" w:hAnsiTheme="minorHAnsi" w:cstheme="minorHAnsi"/>
        </w:rPr>
        <w:t>o</w:t>
      </w:r>
      <w:r w:rsidR="00BB6726" w:rsidRPr="00EC69B1">
        <w:rPr>
          <w:rFonts w:asciiTheme="minorHAnsi" w:eastAsia="Times New Roman" w:hAnsiTheme="minorHAnsi" w:cstheme="minorHAnsi"/>
          <w:spacing w:val="-2"/>
        </w:rPr>
        <w:t>g</w:t>
      </w:r>
      <w:r w:rsidR="00BB6726" w:rsidRPr="00EC69B1">
        <w:rPr>
          <w:rFonts w:asciiTheme="minorHAnsi" w:eastAsia="Times New Roman" w:hAnsiTheme="minorHAnsi" w:cstheme="minorHAnsi"/>
          <w:spacing w:val="1"/>
        </w:rPr>
        <w:t>r</w:t>
      </w:r>
      <w:r w:rsidR="00BB6726" w:rsidRPr="00EC69B1">
        <w:rPr>
          <w:rFonts w:asciiTheme="minorHAnsi" w:eastAsia="Times New Roman" w:hAnsiTheme="minorHAnsi" w:cstheme="minorHAnsi"/>
        </w:rPr>
        <w:t>a</w:t>
      </w:r>
      <w:r w:rsidR="00BB6726" w:rsidRPr="00EC69B1">
        <w:rPr>
          <w:rFonts w:asciiTheme="minorHAnsi" w:eastAsia="Times New Roman" w:hAnsiTheme="minorHAnsi" w:cstheme="minorHAnsi"/>
          <w:spacing w:val="-1"/>
        </w:rPr>
        <w:t>m</w:t>
      </w:r>
      <w:r w:rsidR="00BB6726" w:rsidRPr="00EC69B1">
        <w:rPr>
          <w:rFonts w:asciiTheme="minorHAnsi" w:eastAsia="Times New Roman" w:hAnsiTheme="minorHAnsi" w:cstheme="minorHAnsi"/>
          <w:spacing w:val="-4"/>
        </w:rPr>
        <w:t>m</w:t>
      </w:r>
      <w:r w:rsidR="00BB6726" w:rsidRPr="00EC69B1">
        <w:rPr>
          <w:rFonts w:asciiTheme="minorHAnsi" w:eastAsia="Times New Roman" w:hAnsiTheme="minorHAnsi" w:cstheme="minorHAnsi"/>
          <w:spacing w:val="3"/>
        </w:rPr>
        <w:t>a</w:t>
      </w:r>
      <w:r w:rsidR="00BB6726" w:rsidRPr="00EC69B1">
        <w:rPr>
          <w:rFonts w:asciiTheme="minorHAnsi" w:eastAsia="Times New Roman" w:hAnsiTheme="minorHAnsi" w:cstheme="minorHAnsi"/>
          <w:spacing w:val="-2"/>
        </w:rPr>
        <w:t>z</w:t>
      </w:r>
      <w:r w:rsidR="00BB6726" w:rsidRPr="00EC69B1">
        <w:rPr>
          <w:rFonts w:asciiTheme="minorHAnsi" w:eastAsia="Times New Roman" w:hAnsiTheme="minorHAnsi" w:cstheme="minorHAnsi"/>
          <w:spacing w:val="-1"/>
        </w:rPr>
        <w:t>i</w:t>
      </w:r>
      <w:r w:rsidR="00BB6726" w:rsidRPr="00EC69B1">
        <w:rPr>
          <w:rFonts w:asciiTheme="minorHAnsi" w:eastAsia="Times New Roman" w:hAnsiTheme="minorHAnsi" w:cstheme="minorHAnsi"/>
        </w:rPr>
        <w:t>o</w:t>
      </w:r>
      <w:r w:rsidR="00BB6726" w:rsidRPr="00EC69B1">
        <w:rPr>
          <w:rFonts w:asciiTheme="minorHAnsi" w:eastAsia="Times New Roman" w:hAnsiTheme="minorHAnsi" w:cstheme="minorHAnsi"/>
          <w:spacing w:val="2"/>
        </w:rPr>
        <w:t>n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di</w:t>
      </w:r>
      <w:r w:rsidR="00BB6726" w:rsidRPr="00EC69B1">
        <w:rPr>
          <w:rFonts w:asciiTheme="minorHAnsi" w:eastAsia="Times New Roman" w:hAnsiTheme="minorHAnsi" w:cstheme="minorHAnsi"/>
          <w:spacing w:val="-1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1"/>
        </w:rPr>
        <w:t>s</w:t>
      </w:r>
      <w:r w:rsidR="00BB6726" w:rsidRPr="00EC69B1">
        <w:rPr>
          <w:rFonts w:asciiTheme="minorHAnsi" w:eastAsia="Times New Roman" w:hAnsiTheme="minorHAnsi" w:cstheme="minorHAnsi"/>
          <w:spacing w:val="-1"/>
        </w:rPr>
        <w:t>i</w:t>
      </w:r>
      <w:r w:rsidR="00BB6726" w:rsidRPr="00EC69B1">
        <w:rPr>
          <w:rFonts w:asciiTheme="minorHAnsi" w:eastAsia="Times New Roman" w:hAnsiTheme="minorHAnsi" w:cstheme="minorHAnsi"/>
          <w:spacing w:val="1"/>
        </w:rPr>
        <w:t>s</w:t>
      </w:r>
      <w:r w:rsidR="00BB6726" w:rsidRPr="00EC69B1">
        <w:rPr>
          <w:rFonts w:asciiTheme="minorHAnsi" w:eastAsia="Times New Roman" w:hAnsiTheme="minorHAnsi" w:cstheme="minorHAnsi"/>
          <w:spacing w:val="-1"/>
        </w:rPr>
        <w:t>t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-4"/>
        </w:rPr>
        <w:t>m</w:t>
      </w:r>
      <w:r w:rsidR="00BB6726" w:rsidRPr="00EC69B1">
        <w:rPr>
          <w:rFonts w:asciiTheme="minorHAnsi" w:eastAsia="Times New Roman" w:hAnsiTheme="minorHAnsi" w:cstheme="minorHAnsi"/>
        </w:rPr>
        <w:t>a c</w:t>
      </w:r>
      <w:r w:rsidR="00BB6726" w:rsidRPr="00EC69B1">
        <w:rPr>
          <w:rFonts w:asciiTheme="minorHAnsi" w:eastAsia="Times New Roman" w:hAnsiTheme="minorHAnsi" w:cstheme="minorHAnsi"/>
          <w:spacing w:val="-2"/>
        </w:rPr>
        <w:t>o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>r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-2"/>
        </w:rPr>
        <w:t>n</w:t>
      </w:r>
      <w:r w:rsidR="00BB6726" w:rsidRPr="00EC69B1">
        <w:rPr>
          <w:rFonts w:asciiTheme="minorHAnsi" w:eastAsia="Times New Roman" w:hAnsiTheme="minorHAnsi" w:cstheme="minorHAnsi"/>
          <w:spacing w:val="1"/>
        </w:rPr>
        <w:t>t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-2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1"/>
        </w:rPr>
        <w:t>f</w:t>
      </w:r>
      <w:r w:rsidR="00BB6726" w:rsidRPr="00EC69B1">
        <w:rPr>
          <w:rFonts w:asciiTheme="minorHAnsi" w:eastAsia="Times New Roman" w:hAnsiTheme="minorHAnsi" w:cstheme="minorHAnsi"/>
          <w:spacing w:val="2"/>
        </w:rPr>
        <w:t>u</w:t>
      </w:r>
      <w:r w:rsidR="00BB6726" w:rsidRPr="00EC69B1">
        <w:rPr>
          <w:rFonts w:asciiTheme="minorHAnsi" w:eastAsia="Times New Roman" w:hAnsiTheme="minorHAnsi" w:cstheme="minorHAnsi"/>
          <w:spacing w:val="-2"/>
        </w:rPr>
        <w:t>nz</w:t>
      </w:r>
      <w:r w:rsidR="00BB6726" w:rsidRPr="00EC69B1">
        <w:rPr>
          <w:rFonts w:asciiTheme="minorHAnsi" w:eastAsia="Times New Roman" w:hAnsiTheme="minorHAnsi" w:cstheme="minorHAnsi"/>
          <w:spacing w:val="3"/>
        </w:rPr>
        <w:t>i</w:t>
      </w:r>
      <w:r w:rsidR="00BB6726" w:rsidRPr="00EC69B1">
        <w:rPr>
          <w:rFonts w:asciiTheme="minorHAnsi" w:eastAsia="Times New Roman" w:hAnsiTheme="minorHAnsi" w:cstheme="minorHAnsi"/>
          <w:spacing w:val="-2"/>
        </w:rPr>
        <w:t>o</w:t>
      </w:r>
      <w:r w:rsidR="00BB6726" w:rsidRPr="00EC69B1">
        <w:rPr>
          <w:rFonts w:asciiTheme="minorHAnsi" w:eastAsia="Times New Roman" w:hAnsiTheme="minorHAnsi" w:cstheme="minorHAnsi"/>
        </w:rPr>
        <w:t>na</w:t>
      </w:r>
      <w:r w:rsidR="00BB6726" w:rsidRPr="00EC69B1">
        <w:rPr>
          <w:rFonts w:asciiTheme="minorHAnsi" w:eastAsia="Times New Roman" w:hAnsiTheme="minorHAnsi" w:cstheme="minorHAnsi"/>
          <w:spacing w:val="-1"/>
        </w:rPr>
        <w:t>l</w:t>
      </w:r>
      <w:r w:rsidR="00BB6726" w:rsidRPr="00EC69B1">
        <w:rPr>
          <w:rFonts w:asciiTheme="minorHAnsi" w:eastAsia="Times New Roman" w:hAnsiTheme="minorHAnsi" w:cstheme="minorHAnsi"/>
        </w:rPr>
        <w:t>e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  <w:spacing w:val="-2"/>
        </w:rPr>
        <w:t>a</w:t>
      </w:r>
      <w:r w:rsidR="00BB6726" w:rsidRPr="00EC69B1">
        <w:rPr>
          <w:rFonts w:asciiTheme="minorHAnsi" w:eastAsia="Times New Roman" w:hAnsiTheme="minorHAnsi" w:cstheme="minorHAnsi"/>
        </w:rPr>
        <w:t>l</w:t>
      </w:r>
      <w:r w:rsidR="00BB6726" w:rsidRPr="00EC69B1">
        <w:rPr>
          <w:rFonts w:asciiTheme="minorHAnsi" w:eastAsia="Times New Roman" w:hAnsiTheme="minorHAnsi" w:cstheme="minorHAnsi"/>
          <w:spacing w:val="1"/>
        </w:rPr>
        <w:t xml:space="preserve"> </w:t>
      </w:r>
      <w:r w:rsidR="00BB6726" w:rsidRPr="00EC69B1">
        <w:rPr>
          <w:rFonts w:asciiTheme="minorHAnsi" w:eastAsia="Times New Roman" w:hAnsiTheme="minorHAnsi" w:cstheme="minorHAnsi"/>
        </w:rPr>
        <w:t>P</w:t>
      </w:r>
      <w:r w:rsidR="00BB6726" w:rsidRPr="00EC69B1">
        <w:rPr>
          <w:rFonts w:asciiTheme="minorHAnsi" w:eastAsia="Times New Roman" w:hAnsiTheme="minorHAnsi" w:cstheme="minorHAnsi"/>
          <w:spacing w:val="-1"/>
        </w:rPr>
        <w:t>O</w:t>
      </w:r>
      <w:r w:rsidR="00A41D85">
        <w:rPr>
          <w:rFonts w:asciiTheme="minorHAnsi" w:eastAsia="Times New Roman" w:hAnsiTheme="minorHAnsi" w:cstheme="minorHAnsi"/>
        </w:rPr>
        <w:t>FT</w:t>
      </w:r>
      <w:r w:rsidR="00BB6726" w:rsidRPr="00EC69B1">
        <w:rPr>
          <w:rFonts w:asciiTheme="minorHAnsi" w:eastAsia="Times New Roman" w:hAnsiTheme="minorHAnsi" w:cstheme="minorHAnsi"/>
        </w:rPr>
        <w:t>.</w:t>
      </w:r>
    </w:p>
    <w:p w:rsidR="00EC69B1" w:rsidRDefault="00747D24" w:rsidP="00747D24">
      <w:r>
        <w:t>Dichiara</w:t>
      </w:r>
      <w:r w:rsidR="00EC69B1">
        <w:t xml:space="preserve">: </w:t>
      </w:r>
    </w:p>
    <w:p w:rsidR="00EC69B1" w:rsidRDefault="00EC69B1" w:rsidP="00747D24"/>
    <w:p w:rsidR="00747D24" w:rsidRPr="00EC69B1" w:rsidRDefault="00747D24" w:rsidP="00EC69B1">
      <w:pPr>
        <w:pStyle w:val="Paragrafoelenco"/>
        <w:numPr>
          <w:ilvl w:val="3"/>
          <w:numId w:val="34"/>
        </w:numPr>
        <w:ind w:left="426"/>
        <w:rPr>
          <w:rFonts w:asciiTheme="minorHAnsi" w:hAnsiTheme="minorHAnsi" w:cstheme="minorHAnsi"/>
          <w:i/>
          <w:sz w:val="20"/>
          <w:szCs w:val="20"/>
        </w:rPr>
      </w:pPr>
      <w:r w:rsidRPr="00EC69B1">
        <w:rPr>
          <w:rFonts w:asciiTheme="minorHAnsi" w:hAnsiTheme="minorHAnsi" w:cstheme="minorHAnsi"/>
          <w:sz w:val="20"/>
          <w:szCs w:val="20"/>
        </w:rPr>
        <w:t xml:space="preserve"> di aver partecipato alle seguenti iniziative di formazione</w:t>
      </w:r>
      <w:r w:rsidRPr="00EC69B1">
        <w:rPr>
          <w:rFonts w:asciiTheme="minorHAnsi" w:hAnsiTheme="minorHAnsi" w:cstheme="minorHAnsi"/>
          <w:i/>
          <w:sz w:val="20"/>
          <w:szCs w:val="20"/>
        </w:rPr>
        <w:t>:</w:t>
      </w:r>
    </w:p>
    <w:p w:rsidR="00747D24" w:rsidRPr="00EC69B1" w:rsidRDefault="00747D24" w:rsidP="00EC69B1">
      <w:pPr>
        <w:pStyle w:val="Blockquote"/>
        <w:ind w:left="426"/>
        <w:rPr>
          <w:rFonts w:asciiTheme="minorHAnsi" w:hAnsiTheme="minorHAnsi" w:cstheme="minorHAnsi"/>
          <w:sz w:val="20"/>
        </w:rPr>
      </w:pPr>
      <w:r w:rsidRPr="00EC69B1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</w:p>
    <w:p w:rsidR="00747D24" w:rsidRPr="00EC69B1" w:rsidRDefault="00747D24" w:rsidP="00EC69B1">
      <w:pPr>
        <w:pStyle w:val="Blockquote"/>
        <w:ind w:left="426" w:right="288"/>
        <w:rPr>
          <w:rFonts w:asciiTheme="minorHAnsi" w:hAnsiTheme="minorHAnsi" w:cstheme="minorHAnsi"/>
          <w:sz w:val="20"/>
        </w:rPr>
      </w:pPr>
      <w:r w:rsidRPr="00EC69B1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</w:p>
    <w:p w:rsidR="00747D24" w:rsidRDefault="00747D24" w:rsidP="00747D24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47D24" w:rsidRPr="00EC69B1" w:rsidRDefault="00747D24" w:rsidP="00EC69B1">
      <w:pPr>
        <w:pStyle w:val="Paragrafoelenco"/>
        <w:numPr>
          <w:ilvl w:val="3"/>
          <w:numId w:val="34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EC69B1">
        <w:rPr>
          <w:rFonts w:asciiTheme="minorHAnsi" w:hAnsiTheme="minorHAnsi" w:cstheme="minorHAnsi"/>
          <w:sz w:val="20"/>
          <w:szCs w:val="20"/>
        </w:rPr>
        <w:t xml:space="preserve">di aver svolto i seguenti incarichi: </w:t>
      </w:r>
    </w:p>
    <w:p w:rsidR="00747D24" w:rsidRDefault="00747D24" w:rsidP="00747D24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47D24" w:rsidRDefault="00747D24" w:rsidP="00747D24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47D24" w:rsidRDefault="00747D24" w:rsidP="00747D24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47D24" w:rsidRPr="00EC69B1" w:rsidRDefault="00747D24" w:rsidP="00EC69B1">
      <w:pPr>
        <w:pStyle w:val="Paragrafoelenco"/>
        <w:numPr>
          <w:ilvl w:val="3"/>
          <w:numId w:val="34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EC69B1">
        <w:rPr>
          <w:rFonts w:asciiTheme="minorHAnsi" w:hAnsiTheme="minorHAnsi" w:cstheme="minorHAnsi"/>
          <w:sz w:val="20"/>
          <w:szCs w:val="20"/>
        </w:rPr>
        <w:t xml:space="preserve">di aver realizzato </w:t>
      </w:r>
      <w:r w:rsidR="00EC69B1" w:rsidRPr="00EC69B1">
        <w:rPr>
          <w:rFonts w:asciiTheme="minorHAnsi" w:hAnsiTheme="minorHAnsi" w:cstheme="minorHAnsi"/>
          <w:sz w:val="20"/>
          <w:szCs w:val="20"/>
        </w:rPr>
        <w:t>o partecipato a</w:t>
      </w:r>
      <w:r w:rsidRPr="00EC69B1">
        <w:rPr>
          <w:rFonts w:asciiTheme="minorHAnsi" w:hAnsiTheme="minorHAnsi" w:cstheme="minorHAnsi"/>
          <w:sz w:val="20"/>
          <w:szCs w:val="20"/>
        </w:rPr>
        <w:t>i seguenti progetti:</w:t>
      </w:r>
    </w:p>
    <w:p w:rsidR="00747D24" w:rsidRDefault="00747D24" w:rsidP="00747D24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47D24" w:rsidRDefault="00747D24" w:rsidP="00747D24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47D24" w:rsidRDefault="00747D24" w:rsidP="00747D24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47D24" w:rsidRPr="00EC69B1" w:rsidRDefault="00747D24" w:rsidP="00EC69B1">
      <w:pPr>
        <w:pStyle w:val="Paragrafoelenco"/>
        <w:numPr>
          <w:ilvl w:val="3"/>
          <w:numId w:val="34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EC69B1">
        <w:rPr>
          <w:rFonts w:asciiTheme="minorHAnsi" w:hAnsiTheme="minorHAnsi" w:cstheme="minorHAnsi"/>
          <w:sz w:val="20"/>
          <w:szCs w:val="20"/>
        </w:rPr>
        <w:lastRenderedPageBreak/>
        <w:t xml:space="preserve">di possedere i seguenti titoli e competenze coerenti con l'incarico da attribuire: </w:t>
      </w:r>
    </w:p>
    <w:p w:rsidR="00747D24" w:rsidRDefault="00747D24" w:rsidP="00747D24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747D24" w:rsidRDefault="00747D24" w:rsidP="00747D24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EC69B1" w:rsidRDefault="00EC69B1" w:rsidP="00747D24">
      <w:pPr>
        <w:pStyle w:val="Blockquote"/>
        <w:rPr>
          <w:i/>
          <w:sz w:val="20"/>
        </w:rPr>
      </w:pPr>
    </w:p>
    <w:p w:rsidR="00747D24" w:rsidRPr="00EC69B1" w:rsidRDefault="00747D24" w:rsidP="00EC69B1">
      <w:pPr>
        <w:pStyle w:val="Paragrafoelenco"/>
        <w:numPr>
          <w:ilvl w:val="3"/>
          <w:numId w:val="34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EC69B1">
        <w:rPr>
          <w:rFonts w:asciiTheme="minorHAnsi" w:hAnsiTheme="minorHAnsi" w:cstheme="minorHAnsi"/>
          <w:sz w:val="20"/>
          <w:szCs w:val="20"/>
        </w:rPr>
        <w:t>di possedere le competenze informatiche di base per le necessarie notizie da comunicare sul sito Web.</w:t>
      </w:r>
    </w:p>
    <w:p w:rsidR="00747D24" w:rsidRPr="00BB6726" w:rsidRDefault="00747D24" w:rsidP="00747D24"/>
    <w:p w:rsidR="00EC69B1" w:rsidRDefault="00EC69B1" w:rsidP="00747D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coerenza con quanto disposto dal Regolamento approvato dal Collegio dei docenti, illustra brevemente il Piano di azione che si impegna a realizzare in caso di attribuzione dell’incarico, relativamente alle Funzioni strumentali richieste:</w:t>
      </w:r>
    </w:p>
    <w:p w:rsidR="00747D24" w:rsidRPr="00BB6726" w:rsidRDefault="00EC69B1" w:rsidP="00747D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BB6726">
        <w:rPr>
          <w:rFonts w:asciiTheme="minorHAnsi" w:hAnsiTheme="minorHAnsi" w:cstheme="minorHAnsi"/>
        </w:rPr>
        <w:t xml:space="preserve">Illustrare brevemente </w:t>
      </w:r>
      <w:r w:rsidR="008010C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l Piano </w:t>
      </w:r>
      <w:r w:rsidR="008010C6">
        <w:rPr>
          <w:rFonts w:asciiTheme="minorHAnsi" w:hAnsiTheme="minorHAnsi" w:cstheme="minorHAnsi"/>
        </w:rPr>
        <w:t>in modo che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: </w:t>
      </w:r>
    </w:p>
    <w:p w:rsidR="00747D24" w:rsidRPr="00BB6726" w:rsidRDefault="00747D24" w:rsidP="00747D24">
      <w:pPr>
        <w:pStyle w:val="Paragrafoelenco"/>
        <w:widowControl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0"/>
        </w:rPr>
      </w:pPr>
      <w:r w:rsidRPr="00BB6726">
        <w:rPr>
          <w:rFonts w:asciiTheme="minorHAnsi" w:hAnsiTheme="minorHAnsi" w:cstheme="minorHAnsi"/>
          <w:sz w:val="20"/>
        </w:rPr>
        <w:t>tenga conto della situazione reale della scuola e delle sue priorità</w:t>
      </w:r>
      <w:r w:rsidR="00EC69B1">
        <w:rPr>
          <w:rFonts w:asciiTheme="minorHAnsi" w:hAnsiTheme="minorHAnsi" w:cstheme="minorHAnsi"/>
          <w:sz w:val="20"/>
        </w:rPr>
        <w:t>;</w:t>
      </w:r>
    </w:p>
    <w:p w:rsidR="00747D24" w:rsidRPr="00BB6726" w:rsidRDefault="00747D24" w:rsidP="00747D24">
      <w:pPr>
        <w:pStyle w:val="Paragrafoelenco"/>
        <w:widowControl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0"/>
        </w:rPr>
      </w:pPr>
      <w:r w:rsidRPr="00BB6726">
        <w:rPr>
          <w:rFonts w:asciiTheme="minorHAnsi" w:hAnsiTheme="minorHAnsi" w:cstheme="minorHAnsi"/>
          <w:sz w:val="20"/>
        </w:rPr>
        <w:t>espliciti gli obiettivi realizzabili nell’arco dell’anno scolastico</w:t>
      </w:r>
      <w:r w:rsidR="00EC69B1">
        <w:rPr>
          <w:rFonts w:asciiTheme="minorHAnsi" w:hAnsiTheme="minorHAnsi" w:cstheme="minorHAnsi"/>
          <w:sz w:val="20"/>
        </w:rPr>
        <w:t>;</w:t>
      </w:r>
    </w:p>
    <w:p w:rsidR="00747D24" w:rsidRDefault="00747D24" w:rsidP="00747D24">
      <w:pPr>
        <w:pStyle w:val="Paragrafoelenco"/>
        <w:widowControl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0"/>
        </w:rPr>
      </w:pPr>
      <w:r w:rsidRPr="00BB6726">
        <w:rPr>
          <w:rFonts w:asciiTheme="minorHAnsi" w:hAnsiTheme="minorHAnsi" w:cstheme="minorHAnsi"/>
          <w:sz w:val="20"/>
        </w:rPr>
        <w:t>definisc</w:t>
      </w:r>
      <w:r w:rsidR="00EC69B1">
        <w:rPr>
          <w:rFonts w:asciiTheme="minorHAnsi" w:hAnsiTheme="minorHAnsi" w:cstheme="minorHAnsi"/>
          <w:sz w:val="20"/>
        </w:rPr>
        <w:t xml:space="preserve">a le figure professionali interne/esterne alla </w:t>
      </w:r>
      <w:r w:rsidRPr="00BB6726">
        <w:rPr>
          <w:rFonts w:asciiTheme="minorHAnsi" w:hAnsiTheme="minorHAnsi" w:cstheme="minorHAnsi"/>
          <w:sz w:val="20"/>
        </w:rPr>
        <w:t>scuola con le quali intende realizzare il proprio intervento (es. FF.SS., fiduciari, referenti, agenzie esterne,…)</w:t>
      </w:r>
      <w:r w:rsidR="00EC69B1">
        <w:rPr>
          <w:rFonts w:asciiTheme="minorHAnsi" w:hAnsiTheme="minorHAnsi" w:cstheme="minorHAnsi"/>
          <w:sz w:val="20"/>
        </w:rPr>
        <w:t>)</w:t>
      </w:r>
    </w:p>
    <w:p w:rsidR="00434968" w:rsidRP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 w:rsidRPr="00434968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 xml:space="preserve">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 </w:t>
      </w: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Default="00434968" w:rsidP="00434968">
      <w:pPr>
        <w:ind w:left="360"/>
        <w:rPr>
          <w:rFonts w:asciiTheme="minorHAnsi" w:hAnsiTheme="minorHAnsi" w:cstheme="minorHAnsi"/>
        </w:rPr>
      </w:pPr>
    </w:p>
    <w:p w:rsidR="00434968" w:rsidRPr="00434968" w:rsidRDefault="00434968" w:rsidP="00434968">
      <w:pPr>
        <w:ind w:left="360"/>
        <w:rPr>
          <w:rFonts w:asciiTheme="minorHAnsi" w:hAnsiTheme="minorHAnsi" w:cstheme="minorHAnsi"/>
        </w:rPr>
      </w:pPr>
    </w:p>
    <w:p w:rsidR="00747D24" w:rsidRPr="00BB6726" w:rsidRDefault="00747D24" w:rsidP="00747D24">
      <w:pPr>
        <w:rPr>
          <w:rFonts w:asciiTheme="minorHAnsi" w:hAnsiTheme="minorHAnsi" w:cstheme="minorHAnsi"/>
        </w:rPr>
      </w:pPr>
    </w:p>
    <w:p w:rsidR="00747D24" w:rsidRPr="00BB6726" w:rsidRDefault="00EC69B1" w:rsidP="00747D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termine dell’a.s</w:t>
      </w:r>
      <w:r w:rsidR="00747D24" w:rsidRPr="00BB6726">
        <w:rPr>
          <w:rFonts w:asciiTheme="minorHAnsi" w:hAnsiTheme="minorHAnsi" w:cstheme="minorHAnsi"/>
        </w:rPr>
        <w:t>. si impegna a relazionare</w:t>
      </w:r>
      <w:r>
        <w:rPr>
          <w:rFonts w:asciiTheme="minorHAnsi" w:hAnsiTheme="minorHAnsi" w:cstheme="minorHAnsi"/>
        </w:rPr>
        <w:t xml:space="preserve"> in Collegio dei docenti</w:t>
      </w:r>
      <w:r w:rsidR="00747D24" w:rsidRPr="00BB6726">
        <w:rPr>
          <w:rFonts w:asciiTheme="minorHAnsi" w:hAnsiTheme="minorHAnsi" w:cstheme="minorHAnsi"/>
        </w:rPr>
        <w:t xml:space="preserve"> sul progetto realizzato.</w:t>
      </w:r>
    </w:p>
    <w:p w:rsidR="00747D24" w:rsidRPr="00BB6726" w:rsidRDefault="00747D24" w:rsidP="00747D24">
      <w:pPr>
        <w:rPr>
          <w:rFonts w:asciiTheme="minorHAnsi" w:hAnsiTheme="minorHAnsi" w:cstheme="minorHAnsi"/>
        </w:rPr>
      </w:pPr>
    </w:p>
    <w:p w:rsidR="00747D24" w:rsidRPr="00BB6726" w:rsidRDefault="00747D24" w:rsidP="00747D24">
      <w:pPr>
        <w:rPr>
          <w:rFonts w:asciiTheme="minorHAnsi" w:hAnsiTheme="minorHAnsi" w:cstheme="minorHAnsi"/>
        </w:rPr>
      </w:pPr>
    </w:p>
    <w:p w:rsidR="00747D24" w:rsidRPr="00BB6726" w:rsidRDefault="00747D24" w:rsidP="00747D24">
      <w:pPr>
        <w:rPr>
          <w:rFonts w:asciiTheme="minorHAnsi" w:hAnsiTheme="minorHAnsi" w:cstheme="minorHAnsi"/>
        </w:rPr>
      </w:pPr>
      <w:r w:rsidRPr="00BB6726">
        <w:rPr>
          <w:rFonts w:asciiTheme="minorHAnsi" w:hAnsiTheme="minorHAnsi" w:cstheme="minorHAnsi"/>
        </w:rPr>
        <w:t xml:space="preserve">Data, _______________________ </w:t>
      </w:r>
      <w:r w:rsidRPr="00BB6726">
        <w:rPr>
          <w:rFonts w:asciiTheme="minorHAnsi" w:hAnsiTheme="minorHAnsi" w:cstheme="minorHAnsi"/>
        </w:rPr>
        <w:tab/>
      </w:r>
      <w:r w:rsidRPr="00BB6726">
        <w:rPr>
          <w:rFonts w:asciiTheme="minorHAnsi" w:hAnsiTheme="minorHAnsi" w:cstheme="minorHAnsi"/>
        </w:rPr>
        <w:tab/>
        <w:t xml:space="preserve">             Firma ____________________________</w:t>
      </w:r>
    </w:p>
    <w:sectPr w:rsidR="00747D24" w:rsidRPr="00BB6726" w:rsidSect="00BA4F2D">
      <w:headerReference w:type="default" r:id="rId7"/>
      <w:footerReference w:type="default" r:id="rId8"/>
      <w:pgSz w:w="11906" w:h="16838"/>
      <w:pgMar w:top="1417" w:right="1134" w:bottom="709" w:left="1134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5A" w:rsidRDefault="00D3055A" w:rsidP="00EF1488">
      <w:r>
        <w:separator/>
      </w:r>
    </w:p>
  </w:endnote>
  <w:endnote w:type="continuationSeparator" w:id="0">
    <w:p w:rsidR="00D3055A" w:rsidRDefault="00D3055A" w:rsidP="00EF1488">
      <w:r>
        <w:continuationSeparator/>
      </w:r>
    </w:p>
  </w:endnote>
  <w:endnote w:type="continuationNotice" w:id="1">
    <w:p w:rsidR="00D3055A" w:rsidRDefault="00D305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24" w:rsidRDefault="00747D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5A" w:rsidRDefault="00D3055A" w:rsidP="00EF1488">
      <w:r>
        <w:separator/>
      </w:r>
    </w:p>
  </w:footnote>
  <w:footnote w:type="continuationSeparator" w:id="0">
    <w:p w:rsidR="00D3055A" w:rsidRDefault="00D3055A" w:rsidP="00EF1488">
      <w:r>
        <w:continuationSeparator/>
      </w:r>
    </w:p>
  </w:footnote>
  <w:footnote w:type="continuationNotice" w:id="1">
    <w:p w:rsidR="00D3055A" w:rsidRDefault="00D305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24" w:rsidRDefault="00747D24" w:rsidP="00EF1488">
    <w:pPr>
      <w:pStyle w:val="Intestazione"/>
      <w:jc w:val="center"/>
    </w:pPr>
    <w:r>
      <w:rPr>
        <w:noProof/>
      </w:rPr>
      <w:drawing>
        <wp:inline distT="0" distB="0" distL="0" distR="0">
          <wp:extent cx="2219635" cy="1171739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tur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35" cy="11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7896">
      <w:pict>
        <v:rect id="_x0000_i1025" style="width:481.9pt;height:2pt" o:hralign="center" o:hrstd="t" o:hrnoshade="t" o:hr="t" fillcolor="#00b05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4989"/>
    <w:multiLevelType w:val="multilevel"/>
    <w:tmpl w:val="BA5C0220"/>
    <w:lvl w:ilvl="0">
      <w:start w:val="1"/>
      <w:numFmt w:val="decimal"/>
      <w:lvlText w:val="%1."/>
      <w:lvlJc w:val="left"/>
      <w:pPr>
        <w:ind w:left="964" w:hanging="68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1E31A27"/>
    <w:multiLevelType w:val="hybridMultilevel"/>
    <w:tmpl w:val="13A4C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A7CDB"/>
    <w:multiLevelType w:val="multilevel"/>
    <w:tmpl w:val="0EB44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3090"/>
    <w:multiLevelType w:val="hybridMultilevel"/>
    <w:tmpl w:val="DC2C1D0E"/>
    <w:lvl w:ilvl="0" w:tplc="002A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2A6"/>
    <w:multiLevelType w:val="hybridMultilevel"/>
    <w:tmpl w:val="2AC424F4"/>
    <w:lvl w:ilvl="0" w:tplc="D22EA5CE">
      <w:start w:val="1"/>
      <w:numFmt w:val="decimal"/>
      <w:lvlText w:val="%1."/>
      <w:lvlJc w:val="left"/>
      <w:pPr>
        <w:ind w:left="835" w:hanging="360"/>
      </w:pPr>
      <w:rPr>
        <w:rFonts w:eastAsia="Times New Roman" w:hint="default"/>
      </w:rPr>
    </w:lvl>
    <w:lvl w:ilvl="1" w:tplc="FBD4996E">
      <w:start w:val="1"/>
      <w:numFmt w:val="lowerLetter"/>
      <w:lvlText w:val="%2)"/>
      <w:lvlJc w:val="left"/>
      <w:pPr>
        <w:ind w:left="1555" w:hanging="360"/>
      </w:pPr>
      <w:rPr>
        <w:rFonts w:eastAsia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11774313"/>
    <w:multiLevelType w:val="multilevel"/>
    <w:tmpl w:val="06100DAA"/>
    <w:lvl w:ilvl="0">
      <w:start w:val="1"/>
      <w:numFmt w:val="decimal"/>
      <w:lvlText w:val="%1."/>
      <w:lvlJc w:val="left"/>
      <w:pPr>
        <w:ind w:left="964" w:hanging="68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E22FB8"/>
    <w:multiLevelType w:val="hybridMultilevel"/>
    <w:tmpl w:val="F1120130"/>
    <w:lvl w:ilvl="0" w:tplc="CCB4A3F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46E0"/>
    <w:multiLevelType w:val="hybridMultilevel"/>
    <w:tmpl w:val="0524B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7921"/>
    <w:multiLevelType w:val="hybridMultilevel"/>
    <w:tmpl w:val="0ABA0522"/>
    <w:lvl w:ilvl="0" w:tplc="0410000F">
      <w:start w:val="1"/>
      <w:numFmt w:val="decimal"/>
      <w:lvlText w:val="%1."/>
      <w:lvlJc w:val="left"/>
      <w:pPr>
        <w:ind w:left="635" w:hanging="360"/>
      </w:pPr>
    </w:lvl>
    <w:lvl w:ilvl="1" w:tplc="04100019" w:tentative="1">
      <w:start w:val="1"/>
      <w:numFmt w:val="lowerLetter"/>
      <w:lvlText w:val="%2."/>
      <w:lvlJc w:val="left"/>
      <w:pPr>
        <w:ind w:left="1355" w:hanging="360"/>
      </w:pPr>
    </w:lvl>
    <w:lvl w:ilvl="2" w:tplc="0410001B" w:tentative="1">
      <w:start w:val="1"/>
      <w:numFmt w:val="lowerRoman"/>
      <w:lvlText w:val="%3."/>
      <w:lvlJc w:val="right"/>
      <w:pPr>
        <w:ind w:left="2075" w:hanging="180"/>
      </w:pPr>
    </w:lvl>
    <w:lvl w:ilvl="3" w:tplc="0410000F" w:tentative="1">
      <w:start w:val="1"/>
      <w:numFmt w:val="decimal"/>
      <w:lvlText w:val="%4."/>
      <w:lvlJc w:val="left"/>
      <w:pPr>
        <w:ind w:left="2795" w:hanging="360"/>
      </w:pPr>
    </w:lvl>
    <w:lvl w:ilvl="4" w:tplc="04100019" w:tentative="1">
      <w:start w:val="1"/>
      <w:numFmt w:val="lowerLetter"/>
      <w:lvlText w:val="%5."/>
      <w:lvlJc w:val="left"/>
      <w:pPr>
        <w:ind w:left="3515" w:hanging="360"/>
      </w:pPr>
    </w:lvl>
    <w:lvl w:ilvl="5" w:tplc="0410001B" w:tentative="1">
      <w:start w:val="1"/>
      <w:numFmt w:val="lowerRoman"/>
      <w:lvlText w:val="%6."/>
      <w:lvlJc w:val="right"/>
      <w:pPr>
        <w:ind w:left="4235" w:hanging="180"/>
      </w:pPr>
    </w:lvl>
    <w:lvl w:ilvl="6" w:tplc="0410000F" w:tentative="1">
      <w:start w:val="1"/>
      <w:numFmt w:val="decimal"/>
      <w:lvlText w:val="%7."/>
      <w:lvlJc w:val="left"/>
      <w:pPr>
        <w:ind w:left="4955" w:hanging="360"/>
      </w:pPr>
    </w:lvl>
    <w:lvl w:ilvl="7" w:tplc="04100019" w:tentative="1">
      <w:start w:val="1"/>
      <w:numFmt w:val="lowerLetter"/>
      <w:lvlText w:val="%8."/>
      <w:lvlJc w:val="left"/>
      <w:pPr>
        <w:ind w:left="5675" w:hanging="360"/>
      </w:pPr>
    </w:lvl>
    <w:lvl w:ilvl="8" w:tplc="0410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29C7011E"/>
    <w:multiLevelType w:val="hybridMultilevel"/>
    <w:tmpl w:val="EA729C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40F57"/>
    <w:multiLevelType w:val="multilevel"/>
    <w:tmpl w:val="46DCDD2C"/>
    <w:lvl w:ilvl="0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195" w:hanging="360"/>
      </w:pPr>
    </w:lvl>
    <w:lvl w:ilvl="2" w:tentative="1">
      <w:start w:val="1"/>
      <w:numFmt w:val="lowerRoman"/>
      <w:lvlText w:val="%3."/>
      <w:lvlJc w:val="right"/>
      <w:pPr>
        <w:ind w:left="1915" w:hanging="180"/>
      </w:pPr>
    </w:lvl>
    <w:lvl w:ilvl="3" w:tentative="1">
      <w:start w:val="1"/>
      <w:numFmt w:val="decimal"/>
      <w:lvlText w:val="%4."/>
      <w:lvlJc w:val="left"/>
      <w:pPr>
        <w:ind w:left="2635" w:hanging="360"/>
      </w:pPr>
    </w:lvl>
    <w:lvl w:ilvl="4" w:tentative="1">
      <w:start w:val="1"/>
      <w:numFmt w:val="lowerLetter"/>
      <w:lvlText w:val="%5."/>
      <w:lvlJc w:val="left"/>
      <w:pPr>
        <w:ind w:left="3355" w:hanging="360"/>
      </w:pPr>
    </w:lvl>
    <w:lvl w:ilvl="5" w:tentative="1">
      <w:start w:val="1"/>
      <w:numFmt w:val="lowerRoman"/>
      <w:lvlText w:val="%6."/>
      <w:lvlJc w:val="right"/>
      <w:pPr>
        <w:ind w:left="4075" w:hanging="180"/>
      </w:pPr>
    </w:lvl>
    <w:lvl w:ilvl="6" w:tentative="1">
      <w:start w:val="1"/>
      <w:numFmt w:val="decimal"/>
      <w:lvlText w:val="%7."/>
      <w:lvlJc w:val="left"/>
      <w:pPr>
        <w:ind w:left="4795" w:hanging="360"/>
      </w:pPr>
    </w:lvl>
    <w:lvl w:ilvl="7" w:tentative="1">
      <w:start w:val="1"/>
      <w:numFmt w:val="lowerLetter"/>
      <w:lvlText w:val="%8."/>
      <w:lvlJc w:val="left"/>
      <w:pPr>
        <w:ind w:left="5515" w:hanging="360"/>
      </w:pPr>
    </w:lvl>
    <w:lvl w:ilvl="8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2BE9452A"/>
    <w:multiLevelType w:val="hybridMultilevel"/>
    <w:tmpl w:val="F1FA82C8"/>
    <w:lvl w:ilvl="0" w:tplc="04100005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3">
    <w:nsid w:val="2D236186"/>
    <w:multiLevelType w:val="hybridMultilevel"/>
    <w:tmpl w:val="0EB44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F296D"/>
    <w:multiLevelType w:val="multilevel"/>
    <w:tmpl w:val="DF9E65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3741C8"/>
    <w:multiLevelType w:val="hybridMultilevel"/>
    <w:tmpl w:val="BCFA3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73403"/>
    <w:multiLevelType w:val="hybridMultilevel"/>
    <w:tmpl w:val="1EDAFEA4"/>
    <w:lvl w:ilvl="0" w:tplc="04100005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8">
    <w:nsid w:val="3F3228C0"/>
    <w:multiLevelType w:val="hybridMultilevel"/>
    <w:tmpl w:val="46DCDD2C"/>
    <w:lvl w:ilvl="0" w:tplc="3F76F3F2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>
    <w:nsid w:val="433D3670"/>
    <w:multiLevelType w:val="multilevel"/>
    <w:tmpl w:val="06100DAA"/>
    <w:lvl w:ilvl="0">
      <w:start w:val="1"/>
      <w:numFmt w:val="decimal"/>
      <w:lvlText w:val="%1."/>
      <w:lvlJc w:val="left"/>
      <w:pPr>
        <w:ind w:left="964" w:hanging="68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4D14EAE"/>
    <w:multiLevelType w:val="hybridMultilevel"/>
    <w:tmpl w:val="9BF44E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9474F"/>
    <w:multiLevelType w:val="multilevel"/>
    <w:tmpl w:val="06100DAA"/>
    <w:lvl w:ilvl="0">
      <w:start w:val="1"/>
      <w:numFmt w:val="decimal"/>
      <w:lvlText w:val="%1."/>
      <w:lvlJc w:val="left"/>
      <w:pPr>
        <w:ind w:left="964" w:hanging="68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6915A5F"/>
    <w:multiLevelType w:val="multilevel"/>
    <w:tmpl w:val="06100DAA"/>
    <w:lvl w:ilvl="0">
      <w:start w:val="1"/>
      <w:numFmt w:val="decimal"/>
      <w:lvlText w:val="%1."/>
      <w:lvlJc w:val="left"/>
      <w:pPr>
        <w:ind w:left="964" w:hanging="68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7F53B28"/>
    <w:multiLevelType w:val="hybridMultilevel"/>
    <w:tmpl w:val="7D0A838C"/>
    <w:lvl w:ilvl="0" w:tplc="04100005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4">
    <w:nsid w:val="486045DB"/>
    <w:multiLevelType w:val="hybridMultilevel"/>
    <w:tmpl w:val="89F4F066"/>
    <w:lvl w:ilvl="0" w:tplc="68B6A2A2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5">
    <w:nsid w:val="4A67272E"/>
    <w:multiLevelType w:val="multilevel"/>
    <w:tmpl w:val="0EB44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915D0"/>
    <w:multiLevelType w:val="hybridMultilevel"/>
    <w:tmpl w:val="035A06C4"/>
    <w:lvl w:ilvl="0" w:tplc="F534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3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C4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02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C0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2E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5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3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C8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F602A"/>
    <w:multiLevelType w:val="hybridMultilevel"/>
    <w:tmpl w:val="D96A7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46CF5"/>
    <w:multiLevelType w:val="hybridMultilevel"/>
    <w:tmpl w:val="93F6AB0C"/>
    <w:lvl w:ilvl="0" w:tplc="0410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9">
    <w:nsid w:val="58A44D47"/>
    <w:multiLevelType w:val="hybridMultilevel"/>
    <w:tmpl w:val="E592C1F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AEF4B56"/>
    <w:multiLevelType w:val="multilevel"/>
    <w:tmpl w:val="A93E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D2C22B5"/>
    <w:multiLevelType w:val="hybridMultilevel"/>
    <w:tmpl w:val="BD06017A"/>
    <w:lvl w:ilvl="0" w:tplc="39840D32">
      <w:start w:val="1"/>
      <w:numFmt w:val="decimal"/>
      <w:lvlText w:val="%1."/>
      <w:lvlJc w:val="left"/>
      <w:pPr>
        <w:ind w:left="275" w:hanging="360"/>
      </w:pPr>
    </w:lvl>
    <w:lvl w:ilvl="1" w:tplc="04100019">
      <w:start w:val="1"/>
      <w:numFmt w:val="lowerLetter"/>
      <w:lvlText w:val="%2."/>
      <w:lvlJc w:val="left"/>
      <w:pPr>
        <w:ind w:left="995" w:hanging="360"/>
      </w:pPr>
    </w:lvl>
    <w:lvl w:ilvl="2" w:tplc="0410001B">
      <w:start w:val="1"/>
      <w:numFmt w:val="lowerRoman"/>
      <w:lvlText w:val="%3."/>
      <w:lvlJc w:val="right"/>
      <w:pPr>
        <w:ind w:left="1715" w:hanging="180"/>
      </w:pPr>
    </w:lvl>
    <w:lvl w:ilvl="3" w:tplc="0410000F">
      <w:start w:val="1"/>
      <w:numFmt w:val="decimal"/>
      <w:lvlText w:val="%4."/>
      <w:lvlJc w:val="left"/>
      <w:pPr>
        <w:ind w:left="2435" w:hanging="360"/>
      </w:pPr>
    </w:lvl>
    <w:lvl w:ilvl="4" w:tplc="04100019">
      <w:start w:val="1"/>
      <w:numFmt w:val="lowerLetter"/>
      <w:lvlText w:val="%5."/>
      <w:lvlJc w:val="left"/>
      <w:pPr>
        <w:ind w:left="3155" w:hanging="360"/>
      </w:pPr>
    </w:lvl>
    <w:lvl w:ilvl="5" w:tplc="0410001B">
      <w:start w:val="1"/>
      <w:numFmt w:val="lowerRoman"/>
      <w:lvlText w:val="%6."/>
      <w:lvlJc w:val="right"/>
      <w:pPr>
        <w:ind w:left="3875" w:hanging="180"/>
      </w:pPr>
    </w:lvl>
    <w:lvl w:ilvl="6" w:tplc="0410000F">
      <w:start w:val="1"/>
      <w:numFmt w:val="decimal"/>
      <w:lvlText w:val="%7."/>
      <w:lvlJc w:val="left"/>
      <w:pPr>
        <w:ind w:left="4595" w:hanging="360"/>
      </w:pPr>
    </w:lvl>
    <w:lvl w:ilvl="7" w:tplc="04100019">
      <w:start w:val="1"/>
      <w:numFmt w:val="lowerLetter"/>
      <w:lvlText w:val="%8."/>
      <w:lvlJc w:val="left"/>
      <w:pPr>
        <w:ind w:left="5315" w:hanging="360"/>
      </w:pPr>
    </w:lvl>
    <w:lvl w:ilvl="8" w:tplc="0410001B">
      <w:start w:val="1"/>
      <w:numFmt w:val="lowerRoman"/>
      <w:lvlText w:val="%9."/>
      <w:lvlJc w:val="right"/>
      <w:pPr>
        <w:ind w:left="6035" w:hanging="180"/>
      </w:pPr>
    </w:lvl>
  </w:abstractNum>
  <w:abstractNum w:abstractNumId="32">
    <w:nsid w:val="5FBD0DFD"/>
    <w:multiLevelType w:val="hybridMultilevel"/>
    <w:tmpl w:val="A3B010CE"/>
    <w:lvl w:ilvl="0" w:tplc="04100005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3">
    <w:nsid w:val="63D07277"/>
    <w:multiLevelType w:val="hybridMultilevel"/>
    <w:tmpl w:val="0A18B1CE"/>
    <w:lvl w:ilvl="0" w:tplc="04100005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4">
    <w:nsid w:val="70507265"/>
    <w:multiLevelType w:val="multilevel"/>
    <w:tmpl w:val="06100DAA"/>
    <w:lvl w:ilvl="0">
      <w:start w:val="1"/>
      <w:numFmt w:val="decimal"/>
      <w:lvlText w:val="%1."/>
      <w:lvlJc w:val="left"/>
      <w:pPr>
        <w:ind w:left="964" w:hanging="68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DE63D8E"/>
    <w:multiLevelType w:val="hybridMultilevel"/>
    <w:tmpl w:val="B3DEFD96"/>
    <w:lvl w:ilvl="0" w:tplc="A9E89F2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F1144"/>
    <w:multiLevelType w:val="hybridMultilevel"/>
    <w:tmpl w:val="79FE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14"/>
  </w:num>
  <w:num w:numId="5">
    <w:abstractNumId w:val="28"/>
  </w:num>
  <w:num w:numId="6">
    <w:abstractNumId w:val="33"/>
  </w:num>
  <w:num w:numId="7">
    <w:abstractNumId w:val="32"/>
  </w:num>
  <w:num w:numId="8">
    <w:abstractNumId w:val="17"/>
  </w:num>
  <w:num w:numId="9">
    <w:abstractNumId w:val="9"/>
  </w:num>
  <w:num w:numId="10">
    <w:abstractNumId w:val="23"/>
  </w:num>
  <w:num w:numId="11">
    <w:abstractNumId w:val="12"/>
  </w:num>
  <w:num w:numId="12">
    <w:abstractNumId w:val="35"/>
  </w:num>
  <w:num w:numId="13">
    <w:abstractNumId w:val="4"/>
  </w:num>
  <w:num w:numId="14">
    <w:abstractNumId w:val="27"/>
  </w:num>
  <w:num w:numId="15">
    <w:abstractNumId w:val="20"/>
  </w:num>
  <w:num w:numId="16">
    <w:abstractNumId w:val="8"/>
  </w:num>
  <w:num w:numId="17">
    <w:abstractNumId w:val="10"/>
  </w:num>
  <w:num w:numId="18">
    <w:abstractNumId w:val="2"/>
  </w:num>
  <w:num w:numId="19">
    <w:abstractNumId w:val="7"/>
  </w:num>
  <w:num w:numId="20">
    <w:abstractNumId w:val="36"/>
  </w:num>
  <w:num w:numId="21">
    <w:abstractNumId w:val="29"/>
  </w:num>
  <w:num w:numId="22">
    <w:abstractNumId w:val="30"/>
  </w:num>
  <w:num w:numId="23">
    <w:abstractNumId w:val="15"/>
  </w:num>
  <w:num w:numId="24">
    <w:abstractNumId w:val="5"/>
  </w:num>
  <w:num w:numId="25">
    <w:abstractNumId w:val="21"/>
  </w:num>
  <w:num w:numId="26">
    <w:abstractNumId w:val="22"/>
  </w:num>
  <w:num w:numId="27">
    <w:abstractNumId w:val="24"/>
  </w:num>
  <w:num w:numId="28">
    <w:abstractNumId w:val="13"/>
  </w:num>
  <w:num w:numId="29">
    <w:abstractNumId w:val="25"/>
  </w:num>
  <w:num w:numId="30">
    <w:abstractNumId w:val="3"/>
  </w:num>
  <w:num w:numId="31">
    <w:abstractNumId w:val="18"/>
  </w:num>
  <w:num w:numId="32">
    <w:abstractNumId w:val="11"/>
  </w:num>
  <w:num w:numId="33">
    <w:abstractNumId w:val="6"/>
  </w:num>
  <w:num w:numId="34">
    <w:abstractNumId w:val="1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6">
    <w:abstractNumId w:val="16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1"/>
  <w:stylePaneSortMethod w:val="0004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F1488"/>
    <w:rsid w:val="00027E6F"/>
    <w:rsid w:val="000413CC"/>
    <w:rsid w:val="0004536F"/>
    <w:rsid w:val="00050062"/>
    <w:rsid w:val="000635B5"/>
    <w:rsid w:val="000652CF"/>
    <w:rsid w:val="000704A6"/>
    <w:rsid w:val="0008031A"/>
    <w:rsid w:val="000807F8"/>
    <w:rsid w:val="00086B61"/>
    <w:rsid w:val="00094EB2"/>
    <w:rsid w:val="000A3D46"/>
    <w:rsid w:val="000C647C"/>
    <w:rsid w:val="000C7692"/>
    <w:rsid w:val="000D141A"/>
    <w:rsid w:val="000E5665"/>
    <w:rsid w:val="00111251"/>
    <w:rsid w:val="001125DF"/>
    <w:rsid w:val="00116DBD"/>
    <w:rsid w:val="001238B3"/>
    <w:rsid w:val="00133A16"/>
    <w:rsid w:val="001353CC"/>
    <w:rsid w:val="0013649E"/>
    <w:rsid w:val="001544D2"/>
    <w:rsid w:val="00161BE6"/>
    <w:rsid w:val="00186CF8"/>
    <w:rsid w:val="0018786A"/>
    <w:rsid w:val="001966B6"/>
    <w:rsid w:val="001A0551"/>
    <w:rsid w:val="001A0C15"/>
    <w:rsid w:val="001A4EA8"/>
    <w:rsid w:val="001B4030"/>
    <w:rsid w:val="001B5003"/>
    <w:rsid w:val="001C04DB"/>
    <w:rsid w:val="001C4170"/>
    <w:rsid w:val="001E64AC"/>
    <w:rsid w:val="001F26B8"/>
    <w:rsid w:val="001F2B1B"/>
    <w:rsid w:val="002018B9"/>
    <w:rsid w:val="002108B3"/>
    <w:rsid w:val="002178C4"/>
    <w:rsid w:val="00226B61"/>
    <w:rsid w:val="002359E3"/>
    <w:rsid w:val="00237B73"/>
    <w:rsid w:val="00237CC8"/>
    <w:rsid w:val="00242606"/>
    <w:rsid w:val="00244C3E"/>
    <w:rsid w:val="00247F81"/>
    <w:rsid w:val="002764D1"/>
    <w:rsid w:val="002B13A4"/>
    <w:rsid w:val="002B5614"/>
    <w:rsid w:val="002C1C1C"/>
    <w:rsid w:val="002E247F"/>
    <w:rsid w:val="002E4220"/>
    <w:rsid w:val="002E5406"/>
    <w:rsid w:val="00301310"/>
    <w:rsid w:val="00302478"/>
    <w:rsid w:val="00307A4F"/>
    <w:rsid w:val="00313C80"/>
    <w:rsid w:val="003316DD"/>
    <w:rsid w:val="00336031"/>
    <w:rsid w:val="00340937"/>
    <w:rsid w:val="00340C35"/>
    <w:rsid w:val="00342D9F"/>
    <w:rsid w:val="00343F7D"/>
    <w:rsid w:val="00344D8B"/>
    <w:rsid w:val="00362CB7"/>
    <w:rsid w:val="003673B9"/>
    <w:rsid w:val="003875A3"/>
    <w:rsid w:val="003A29BB"/>
    <w:rsid w:val="003A3566"/>
    <w:rsid w:val="003A49B6"/>
    <w:rsid w:val="003A6450"/>
    <w:rsid w:val="003B1F84"/>
    <w:rsid w:val="003C0759"/>
    <w:rsid w:val="003E625D"/>
    <w:rsid w:val="003F449C"/>
    <w:rsid w:val="003F708C"/>
    <w:rsid w:val="00407C56"/>
    <w:rsid w:val="00416B1A"/>
    <w:rsid w:val="00431843"/>
    <w:rsid w:val="00434968"/>
    <w:rsid w:val="00461C04"/>
    <w:rsid w:val="00473BC1"/>
    <w:rsid w:val="0049379C"/>
    <w:rsid w:val="00496179"/>
    <w:rsid w:val="004A43DB"/>
    <w:rsid w:val="004A7D1A"/>
    <w:rsid w:val="004B51D9"/>
    <w:rsid w:val="004C7A2B"/>
    <w:rsid w:val="004D1625"/>
    <w:rsid w:val="004E21A0"/>
    <w:rsid w:val="00506D1B"/>
    <w:rsid w:val="0052572F"/>
    <w:rsid w:val="0053195B"/>
    <w:rsid w:val="0056711C"/>
    <w:rsid w:val="005715F0"/>
    <w:rsid w:val="005A0E5B"/>
    <w:rsid w:val="005A18D4"/>
    <w:rsid w:val="005A5315"/>
    <w:rsid w:val="005A7161"/>
    <w:rsid w:val="005D512A"/>
    <w:rsid w:val="005E397E"/>
    <w:rsid w:val="005E6A3A"/>
    <w:rsid w:val="00601E22"/>
    <w:rsid w:val="00614A80"/>
    <w:rsid w:val="00620FC6"/>
    <w:rsid w:val="006214E5"/>
    <w:rsid w:val="00642C95"/>
    <w:rsid w:val="006435FD"/>
    <w:rsid w:val="00646F16"/>
    <w:rsid w:val="00654D75"/>
    <w:rsid w:val="00662B8A"/>
    <w:rsid w:val="006857A3"/>
    <w:rsid w:val="006963D3"/>
    <w:rsid w:val="006A2D2C"/>
    <w:rsid w:val="006A30B7"/>
    <w:rsid w:val="006A68A5"/>
    <w:rsid w:val="006A691E"/>
    <w:rsid w:val="006B171A"/>
    <w:rsid w:val="006B4DB8"/>
    <w:rsid w:val="006C0573"/>
    <w:rsid w:val="006C5BAC"/>
    <w:rsid w:val="006D3A66"/>
    <w:rsid w:val="006E38F9"/>
    <w:rsid w:val="006F0A93"/>
    <w:rsid w:val="006F15CD"/>
    <w:rsid w:val="006F7A24"/>
    <w:rsid w:val="0070127F"/>
    <w:rsid w:val="007171B0"/>
    <w:rsid w:val="007243DE"/>
    <w:rsid w:val="00743769"/>
    <w:rsid w:val="0074381E"/>
    <w:rsid w:val="00747D24"/>
    <w:rsid w:val="00752E19"/>
    <w:rsid w:val="00770FCD"/>
    <w:rsid w:val="007804D7"/>
    <w:rsid w:val="00790E7B"/>
    <w:rsid w:val="007A10A1"/>
    <w:rsid w:val="007A1DB0"/>
    <w:rsid w:val="007A3FCA"/>
    <w:rsid w:val="007B569C"/>
    <w:rsid w:val="007B72FF"/>
    <w:rsid w:val="007C16CF"/>
    <w:rsid w:val="007D6EA0"/>
    <w:rsid w:val="007E15F1"/>
    <w:rsid w:val="007F4CE7"/>
    <w:rsid w:val="008010C6"/>
    <w:rsid w:val="00810347"/>
    <w:rsid w:val="00812F01"/>
    <w:rsid w:val="00820659"/>
    <w:rsid w:val="008212FA"/>
    <w:rsid w:val="00826E2F"/>
    <w:rsid w:val="0083543C"/>
    <w:rsid w:val="00855F5F"/>
    <w:rsid w:val="00865FEB"/>
    <w:rsid w:val="008849EF"/>
    <w:rsid w:val="008B11DF"/>
    <w:rsid w:val="008B7396"/>
    <w:rsid w:val="008D7D2D"/>
    <w:rsid w:val="00900A49"/>
    <w:rsid w:val="00920F78"/>
    <w:rsid w:val="009210CE"/>
    <w:rsid w:val="00926B3D"/>
    <w:rsid w:val="0093701D"/>
    <w:rsid w:val="00953C33"/>
    <w:rsid w:val="00965863"/>
    <w:rsid w:val="00981F24"/>
    <w:rsid w:val="009854FC"/>
    <w:rsid w:val="009C0596"/>
    <w:rsid w:val="009D254A"/>
    <w:rsid w:val="009E2D19"/>
    <w:rsid w:val="009F0043"/>
    <w:rsid w:val="00A03F42"/>
    <w:rsid w:val="00A143B3"/>
    <w:rsid w:val="00A21BD2"/>
    <w:rsid w:val="00A41D85"/>
    <w:rsid w:val="00A4572B"/>
    <w:rsid w:val="00A64334"/>
    <w:rsid w:val="00A677D6"/>
    <w:rsid w:val="00A826A2"/>
    <w:rsid w:val="00A8294A"/>
    <w:rsid w:val="00A87A89"/>
    <w:rsid w:val="00A91AA0"/>
    <w:rsid w:val="00A9356E"/>
    <w:rsid w:val="00A97301"/>
    <w:rsid w:val="00AA010A"/>
    <w:rsid w:val="00AA351E"/>
    <w:rsid w:val="00AA411A"/>
    <w:rsid w:val="00AB0F10"/>
    <w:rsid w:val="00AB24EE"/>
    <w:rsid w:val="00AC6BBA"/>
    <w:rsid w:val="00AD7228"/>
    <w:rsid w:val="00B214D7"/>
    <w:rsid w:val="00B365DB"/>
    <w:rsid w:val="00B459A4"/>
    <w:rsid w:val="00B45B36"/>
    <w:rsid w:val="00B473AA"/>
    <w:rsid w:val="00B5091F"/>
    <w:rsid w:val="00B54DAC"/>
    <w:rsid w:val="00B5507E"/>
    <w:rsid w:val="00B60379"/>
    <w:rsid w:val="00B6332F"/>
    <w:rsid w:val="00B65BA3"/>
    <w:rsid w:val="00B66E84"/>
    <w:rsid w:val="00B776C6"/>
    <w:rsid w:val="00B91C9D"/>
    <w:rsid w:val="00BA4F2D"/>
    <w:rsid w:val="00BB6726"/>
    <w:rsid w:val="00BB6915"/>
    <w:rsid w:val="00BC12A2"/>
    <w:rsid w:val="00BC58B1"/>
    <w:rsid w:val="00BE4AED"/>
    <w:rsid w:val="00BE5462"/>
    <w:rsid w:val="00C05722"/>
    <w:rsid w:val="00C22CEA"/>
    <w:rsid w:val="00C25050"/>
    <w:rsid w:val="00C40AD7"/>
    <w:rsid w:val="00C56B56"/>
    <w:rsid w:val="00C65F58"/>
    <w:rsid w:val="00C70203"/>
    <w:rsid w:val="00C77AE3"/>
    <w:rsid w:val="00C83F08"/>
    <w:rsid w:val="00C914FA"/>
    <w:rsid w:val="00C946D8"/>
    <w:rsid w:val="00C97F64"/>
    <w:rsid w:val="00CA1F45"/>
    <w:rsid w:val="00CA457B"/>
    <w:rsid w:val="00CA5272"/>
    <w:rsid w:val="00CB56D0"/>
    <w:rsid w:val="00CC7896"/>
    <w:rsid w:val="00CD5B0B"/>
    <w:rsid w:val="00CD67D1"/>
    <w:rsid w:val="00CD71BE"/>
    <w:rsid w:val="00D01D3B"/>
    <w:rsid w:val="00D2627F"/>
    <w:rsid w:val="00D3055A"/>
    <w:rsid w:val="00D338B9"/>
    <w:rsid w:val="00D3744F"/>
    <w:rsid w:val="00D5320D"/>
    <w:rsid w:val="00D60093"/>
    <w:rsid w:val="00D60559"/>
    <w:rsid w:val="00D64DAD"/>
    <w:rsid w:val="00D7070E"/>
    <w:rsid w:val="00D75C79"/>
    <w:rsid w:val="00D91B01"/>
    <w:rsid w:val="00DA7904"/>
    <w:rsid w:val="00DB0067"/>
    <w:rsid w:val="00DC4C0C"/>
    <w:rsid w:val="00DC6532"/>
    <w:rsid w:val="00DD11F5"/>
    <w:rsid w:val="00DE4BEE"/>
    <w:rsid w:val="00DF7FDD"/>
    <w:rsid w:val="00E35388"/>
    <w:rsid w:val="00E46B38"/>
    <w:rsid w:val="00E616F5"/>
    <w:rsid w:val="00E621F3"/>
    <w:rsid w:val="00E62D88"/>
    <w:rsid w:val="00E63636"/>
    <w:rsid w:val="00E63F62"/>
    <w:rsid w:val="00E6410C"/>
    <w:rsid w:val="00E66371"/>
    <w:rsid w:val="00E73120"/>
    <w:rsid w:val="00E86CEA"/>
    <w:rsid w:val="00E94534"/>
    <w:rsid w:val="00EA2332"/>
    <w:rsid w:val="00EA4225"/>
    <w:rsid w:val="00EA43E4"/>
    <w:rsid w:val="00EB18DB"/>
    <w:rsid w:val="00EB47CB"/>
    <w:rsid w:val="00EC072A"/>
    <w:rsid w:val="00EC69B1"/>
    <w:rsid w:val="00EC7AD8"/>
    <w:rsid w:val="00ED1D1D"/>
    <w:rsid w:val="00EE5898"/>
    <w:rsid w:val="00EF1488"/>
    <w:rsid w:val="00EF7FFA"/>
    <w:rsid w:val="00F00992"/>
    <w:rsid w:val="00F03F62"/>
    <w:rsid w:val="00F24E38"/>
    <w:rsid w:val="00F275E5"/>
    <w:rsid w:val="00F40B84"/>
    <w:rsid w:val="00F544C1"/>
    <w:rsid w:val="00F5621D"/>
    <w:rsid w:val="00F6797C"/>
    <w:rsid w:val="00F71D7F"/>
    <w:rsid w:val="00F8273D"/>
    <w:rsid w:val="00F84413"/>
    <w:rsid w:val="00F84AFF"/>
    <w:rsid w:val="00F92DCD"/>
    <w:rsid w:val="00FA246D"/>
    <w:rsid w:val="00FA6A9F"/>
    <w:rsid w:val="00FB3F41"/>
    <w:rsid w:val="00FB42E3"/>
    <w:rsid w:val="00FC27C7"/>
    <w:rsid w:val="00FD41B1"/>
    <w:rsid w:val="00FE0902"/>
    <w:rsid w:val="00FE64A2"/>
    <w:rsid w:val="00FF109B"/>
    <w:rsid w:val="00FF16E0"/>
    <w:rsid w:val="00FF1B39"/>
    <w:rsid w:val="00FF2ACE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9BB"/>
  </w:style>
  <w:style w:type="paragraph" w:styleId="Titolo1">
    <w:name w:val="heading 1"/>
    <w:basedOn w:val="Normale"/>
    <w:next w:val="Normale"/>
    <w:link w:val="Titolo1Carattere"/>
    <w:uiPriority w:val="9"/>
    <w:qFormat/>
    <w:rsid w:val="00A64334"/>
    <w:pPr>
      <w:jc w:val="center"/>
      <w:outlineLvl w:val="0"/>
    </w:pPr>
    <w:rPr>
      <w:rFonts w:ascii="Bodoni MT" w:hAnsi="Bodoni MT" w:cstheme="minorHAnsi"/>
      <w:color w:val="548DD4" w:themeColor="text2" w:themeTint="99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54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04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04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04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0704A6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04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04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04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1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488"/>
  </w:style>
  <w:style w:type="paragraph" w:styleId="Pidipagina">
    <w:name w:val="footer"/>
    <w:basedOn w:val="Normale"/>
    <w:link w:val="PidipaginaCarattere"/>
    <w:uiPriority w:val="99"/>
    <w:unhideWhenUsed/>
    <w:rsid w:val="00EF1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4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4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4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F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EF1488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F1488"/>
    <w:rPr>
      <w:rFonts w:asciiTheme="minorHAnsi" w:eastAsiaTheme="minorEastAsia" w:hAnsiTheme="minorHAnsi" w:cstheme="minorBidi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1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F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148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1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E616F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B47CB"/>
    <w:pPr>
      <w:widowControl w:val="0"/>
      <w:suppressAutoHyphens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AD722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4334"/>
    <w:rPr>
      <w:rFonts w:ascii="Bodoni MT" w:hAnsi="Bodoni MT" w:cstheme="minorHAnsi"/>
      <w:color w:val="548DD4" w:themeColor="text2" w:themeTint="99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54A"/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customStyle="1" w:styleId="Textbody">
    <w:name w:val="Text body"/>
    <w:basedOn w:val="Normale"/>
    <w:rsid w:val="00307A4F"/>
    <w:pPr>
      <w:suppressAutoHyphens/>
      <w:autoSpaceDN w:val="0"/>
      <w:spacing w:line="276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paragraph" w:customStyle="1" w:styleId="Default">
    <w:name w:val="Default"/>
    <w:rsid w:val="001E64A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semiHidden/>
    <w:rsid w:val="00AC6BB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C6BBA"/>
    <w:rPr>
      <w:rFonts w:ascii="Times New Roman" w:eastAsia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7D6EA0"/>
    <w:rPr>
      <w:b/>
      <w:bCs/>
    </w:rPr>
  </w:style>
  <w:style w:type="paragraph" w:styleId="Revisione">
    <w:name w:val="Revision"/>
    <w:hidden/>
    <w:uiPriority w:val="99"/>
    <w:semiHidden/>
    <w:rsid w:val="006A30B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04A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04A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04A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0704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04A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04A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04A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Blockquote">
    <w:name w:val="Blockquote"/>
    <w:basedOn w:val="Normale"/>
    <w:rsid w:val="00747D24"/>
    <w:pPr>
      <w:widowControl w:val="0"/>
      <w:spacing w:before="100" w:after="100"/>
      <w:ind w:left="360" w:right="360"/>
    </w:pPr>
    <w:rPr>
      <w:rFonts w:ascii="Times New Roman" w:eastAsia="Times New Roman" w:hAnsi="Times New Roman"/>
      <w:snapToGrid w:val="0"/>
      <w:sz w:val="24"/>
    </w:rPr>
  </w:style>
  <w:style w:type="character" w:styleId="Testosegnaposto">
    <w:name w:val="Placeholder Text"/>
    <w:basedOn w:val="Carpredefinitoparagrafo"/>
    <w:uiPriority w:val="99"/>
    <w:semiHidden/>
    <w:rsid w:val="00747D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1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6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8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9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5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0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7744D014B243B79E0453502BF0CF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DD61C-6D59-47F1-8F88-43CBE11B7E73}"/>
      </w:docPartPr>
      <w:docPartBody>
        <w:p w:rsidR="0056643E" w:rsidRDefault="0000310F" w:rsidP="0000310F">
          <w:pPr>
            <w:pStyle w:val="F07744D014B243B79E0453502BF0CFCA"/>
          </w:pPr>
          <w:r w:rsidRPr="000D656C">
            <w:rPr>
              <w:rStyle w:val="Testosegnaposto"/>
            </w:rPr>
            <w:t>Scegliere un elemento.</w:t>
          </w:r>
        </w:p>
      </w:docPartBody>
    </w:docPart>
    <w:docPart>
      <w:docPartPr>
        <w:name w:val="B272736E5D5F4EA898254E8059290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5E91A-C005-4D9B-BA8E-689E6AD6122D}"/>
      </w:docPartPr>
      <w:docPartBody>
        <w:p w:rsidR="0056643E" w:rsidRDefault="0000310F" w:rsidP="0000310F">
          <w:pPr>
            <w:pStyle w:val="B272736E5D5F4EA898254E80592908C1"/>
          </w:pPr>
          <w:r w:rsidRPr="000D656C">
            <w:rPr>
              <w:rStyle w:val="Testosegnaposto"/>
            </w:rPr>
            <w:t>Scegliere un elemento.</w:t>
          </w:r>
        </w:p>
      </w:docPartBody>
    </w:docPart>
    <w:docPart>
      <w:docPartPr>
        <w:name w:val="CF859758B8F64BF3B8BED4D324290F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0CEDB2-D039-44F2-8F50-9A7F977972E9}"/>
      </w:docPartPr>
      <w:docPartBody>
        <w:p w:rsidR="0056643E" w:rsidRDefault="0000310F" w:rsidP="0000310F">
          <w:pPr>
            <w:pStyle w:val="CF859758B8F64BF3B8BED4D324290F5F"/>
          </w:pPr>
          <w:r w:rsidRPr="000D656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0310F"/>
    <w:rsid w:val="0000310F"/>
    <w:rsid w:val="005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310F"/>
    <w:rPr>
      <w:color w:val="808080"/>
    </w:rPr>
  </w:style>
  <w:style w:type="paragraph" w:customStyle="1" w:styleId="E8382EEF352C48269DBDF5B2E91190A3">
    <w:name w:val="E8382EEF352C48269DBDF5B2E91190A3"/>
    <w:rsid w:val="0000310F"/>
    <w:pPr>
      <w:spacing w:after="0" w:line="240" w:lineRule="auto"/>
    </w:pPr>
    <w:rPr>
      <w:rFonts w:ascii="Calibri" w:eastAsiaTheme="minorHAnsi" w:hAnsi="Calibri" w:cs="Times New Roman"/>
      <w:sz w:val="20"/>
      <w:szCs w:val="20"/>
    </w:rPr>
  </w:style>
  <w:style w:type="paragraph" w:customStyle="1" w:styleId="37C1E8BC405042A784933F140A26C0F8">
    <w:name w:val="37C1E8BC405042A784933F140A26C0F8"/>
    <w:rsid w:val="0000310F"/>
  </w:style>
  <w:style w:type="paragraph" w:customStyle="1" w:styleId="0BD7FD2960E6478EA04841ACFFD51EA4">
    <w:name w:val="0BD7FD2960E6478EA04841ACFFD51EA4"/>
    <w:rsid w:val="0000310F"/>
  </w:style>
  <w:style w:type="paragraph" w:customStyle="1" w:styleId="F07744D014B243B79E0453502BF0CFCA">
    <w:name w:val="F07744D014B243B79E0453502BF0CFCA"/>
    <w:rsid w:val="0000310F"/>
  </w:style>
  <w:style w:type="paragraph" w:customStyle="1" w:styleId="97ABD5EF3404499DB91B3217094C8194">
    <w:name w:val="97ABD5EF3404499DB91B3217094C8194"/>
    <w:rsid w:val="0000310F"/>
  </w:style>
  <w:style w:type="paragraph" w:customStyle="1" w:styleId="C782876398074871B0CB0EDD8BD39DDE">
    <w:name w:val="C782876398074871B0CB0EDD8BD39DDE"/>
    <w:rsid w:val="0000310F"/>
  </w:style>
  <w:style w:type="paragraph" w:customStyle="1" w:styleId="2FCBFB931FBC4C1F97E577D5D0B6BF1A">
    <w:name w:val="2FCBFB931FBC4C1F97E577D5D0B6BF1A"/>
    <w:rsid w:val="0000310F"/>
  </w:style>
  <w:style w:type="paragraph" w:customStyle="1" w:styleId="B272736E5D5F4EA898254E80592908C1">
    <w:name w:val="B272736E5D5F4EA898254E80592908C1"/>
    <w:rsid w:val="0000310F"/>
  </w:style>
  <w:style w:type="paragraph" w:customStyle="1" w:styleId="5BE7D3EBF160417B9D027A3EB227FD6C">
    <w:name w:val="5BE7D3EBF160417B9D027A3EB227FD6C"/>
    <w:rsid w:val="0000310F"/>
  </w:style>
  <w:style w:type="paragraph" w:customStyle="1" w:styleId="CF859758B8F64BF3B8BED4D324290F5F">
    <w:name w:val="CF859758B8F64BF3B8BED4D324290F5F"/>
    <w:rsid w:val="0000310F"/>
  </w:style>
  <w:style w:type="paragraph" w:customStyle="1" w:styleId="9823BEDA60DE4F789822745616B9EEC4">
    <w:name w:val="9823BEDA60DE4F789822745616B9EEC4"/>
    <w:rsid w:val="0000310F"/>
  </w:style>
  <w:style w:type="paragraph" w:customStyle="1" w:styleId="20BCC9C3F02646DEAA7B03F92891CE49">
    <w:name w:val="20BCC9C3F02646DEAA7B03F92891CE49"/>
    <w:rsid w:val="0000310F"/>
  </w:style>
  <w:style w:type="paragraph" w:customStyle="1" w:styleId="9B9F8C94A3714EEF89ABFC039D89FEA3">
    <w:name w:val="9B9F8C94A3714EEF89ABFC039D89FEA3"/>
    <w:rsid w:val="0000310F"/>
  </w:style>
  <w:style w:type="paragraph" w:customStyle="1" w:styleId="F86A7B9ACE6B4DB79C148C2BAD408724">
    <w:name w:val="F86A7B9ACE6B4DB79C148C2BAD408724"/>
    <w:rsid w:val="000031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2018-08-29T15:06:00Z</cp:lastPrinted>
  <dcterms:created xsi:type="dcterms:W3CDTF">2018-09-07T11:31:00Z</dcterms:created>
  <dcterms:modified xsi:type="dcterms:W3CDTF">2018-09-07T11:34:00Z</dcterms:modified>
</cp:coreProperties>
</file>